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-Siatka"/>
        <w:tblpPr w:leftFromText="141" w:rightFromText="141" w:vertAnchor="text" w:horzAnchor="margin" w:tblpX="-147" w:tblpY="582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2977"/>
        <w:gridCol w:w="5812"/>
        <w:gridCol w:w="708"/>
        <w:gridCol w:w="851"/>
        <w:gridCol w:w="1134"/>
        <w:gridCol w:w="709"/>
        <w:gridCol w:w="1559"/>
        <w:gridCol w:w="709"/>
      </w:tblGrid>
      <w:tr w:rsidR="008F26BB" w:rsidRPr="0009035D" w14:paraId="595C53B0" w14:textId="77777777" w:rsidTr="00270A1E">
        <w:tc>
          <w:tcPr>
            <w:tcW w:w="421" w:type="dxa"/>
            <w:tcBorders>
              <w:bottom w:val="single" w:sz="24" w:space="0" w:color="auto"/>
            </w:tcBorders>
          </w:tcPr>
          <w:p w14:paraId="076B21F2" w14:textId="449E3326" w:rsidR="008F26BB" w:rsidRPr="0009035D" w:rsidRDefault="00632F82" w:rsidP="008B6E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8B6EE7">
              <w:rPr>
                <w:rFonts w:ascii="Times New Roman" w:hAnsi="Times New Roman" w:cs="Times New Roman"/>
                <w:sz w:val="20"/>
                <w:szCs w:val="20"/>
              </w:rPr>
              <w:t>ok</w:t>
            </w:r>
          </w:p>
        </w:tc>
        <w:tc>
          <w:tcPr>
            <w:tcW w:w="283" w:type="dxa"/>
            <w:tcBorders>
              <w:bottom w:val="single" w:sz="24" w:space="0" w:color="auto"/>
            </w:tcBorders>
          </w:tcPr>
          <w:p w14:paraId="34020014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proofErr w:type="spellEnd"/>
          </w:p>
        </w:tc>
        <w:tc>
          <w:tcPr>
            <w:tcW w:w="2977" w:type="dxa"/>
            <w:tcBorders>
              <w:bottom w:val="single" w:sz="24" w:space="0" w:color="auto"/>
            </w:tcBorders>
          </w:tcPr>
          <w:p w14:paraId="4BC9DDD3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Wykładowca</w:t>
            </w:r>
          </w:p>
        </w:tc>
        <w:tc>
          <w:tcPr>
            <w:tcW w:w="5812" w:type="dxa"/>
            <w:tcBorders>
              <w:bottom w:val="single" w:sz="24" w:space="0" w:color="auto"/>
            </w:tcBorders>
          </w:tcPr>
          <w:p w14:paraId="1A4FCA56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Tytuł przedmiotu</w:t>
            </w:r>
          </w:p>
        </w:tc>
        <w:tc>
          <w:tcPr>
            <w:tcW w:w="708" w:type="dxa"/>
            <w:tcBorders>
              <w:bottom w:val="single" w:sz="24" w:space="0" w:color="auto"/>
            </w:tcBorders>
          </w:tcPr>
          <w:p w14:paraId="02120130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Typ</w:t>
            </w:r>
          </w:p>
          <w:p w14:paraId="07C44DE8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zajęć</w:t>
            </w: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14:paraId="10ED6AFE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Liczba</w:t>
            </w:r>
          </w:p>
          <w:p w14:paraId="7F2E5519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godzin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14:paraId="2F8391F0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Forma</w:t>
            </w:r>
          </w:p>
          <w:p w14:paraId="65826AFE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zaliczenia</w:t>
            </w: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574F8510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ECTS</w:t>
            </w:r>
          </w:p>
        </w:tc>
        <w:tc>
          <w:tcPr>
            <w:tcW w:w="1559" w:type="dxa"/>
            <w:tcBorders>
              <w:bottom w:val="single" w:sz="24" w:space="0" w:color="auto"/>
            </w:tcBorders>
          </w:tcPr>
          <w:p w14:paraId="20B09B25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Dzień i godzina</w:t>
            </w: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323C963C" w14:textId="77777777" w:rsidR="008F26BB" w:rsidRPr="0009035D" w:rsidRDefault="008F26BB" w:rsidP="003F3D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Sala</w:t>
            </w:r>
          </w:p>
        </w:tc>
      </w:tr>
      <w:tr w:rsidR="008F26BB" w:rsidRPr="0009035D" w14:paraId="7BEFC48C" w14:textId="77777777" w:rsidTr="00270A1E">
        <w:tc>
          <w:tcPr>
            <w:tcW w:w="42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</w:tcPr>
          <w:p w14:paraId="46036340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I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4" w:space="0" w:color="auto"/>
              <w:right w:val="single" w:sz="2" w:space="0" w:color="auto"/>
            </w:tcBorders>
          </w:tcPr>
          <w:p w14:paraId="0B035FB3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B1A84" w14:textId="40A31B1A" w:rsidR="008F26BB" w:rsidRPr="0009035D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Paweł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Szuppe</w:t>
            </w:r>
            <w:proofErr w:type="spellEnd"/>
          </w:p>
        </w:tc>
        <w:tc>
          <w:tcPr>
            <w:tcW w:w="5812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4EE2D" w14:textId="4C53940E" w:rsidR="008F26BB" w:rsidRPr="00594D35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4D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Religie świata</w:t>
            </w:r>
          </w:p>
        </w:tc>
        <w:tc>
          <w:tcPr>
            <w:tcW w:w="708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22557" w14:textId="3D63AE3C" w:rsidR="008F26BB" w:rsidRPr="0009035D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F5126" w14:textId="342002C6" w:rsidR="008F26BB" w:rsidRPr="0009035D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8F0C6" w14:textId="4B172AA3" w:rsidR="008F26BB" w:rsidRPr="0009035D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D132" w14:textId="52CB9EB5" w:rsidR="008F26BB" w:rsidRPr="0009035D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B28FB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08.00-10.30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</w:tcPr>
          <w:p w14:paraId="0B5FF968" w14:textId="2A9D4AC7" w:rsidR="008F26BB" w:rsidRPr="0009035D" w:rsidRDefault="002028DB" w:rsidP="008F26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228</w:t>
            </w:r>
          </w:p>
        </w:tc>
      </w:tr>
      <w:tr w:rsidR="008F26BB" w:rsidRPr="0009035D" w14:paraId="154400F9" w14:textId="77777777" w:rsidTr="00270A1E">
        <w:tc>
          <w:tcPr>
            <w:tcW w:w="421" w:type="dxa"/>
            <w:tcBorders>
              <w:top w:val="single" w:sz="4" w:space="0" w:color="auto"/>
              <w:left w:val="single" w:sz="24" w:space="0" w:color="auto"/>
            </w:tcBorders>
          </w:tcPr>
          <w:p w14:paraId="385430C9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right w:val="single" w:sz="2" w:space="0" w:color="auto"/>
            </w:tcBorders>
          </w:tcPr>
          <w:p w14:paraId="10E067AA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593AB" w14:textId="31186832" w:rsidR="008F26BB" w:rsidRPr="0054431B" w:rsidRDefault="00087939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Magdalena </w:t>
            </w: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Bejm</w:t>
            </w:r>
            <w:proofErr w:type="spellEnd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 SJO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EAF5B" w14:textId="63081B30" w:rsidR="008F26BB" w:rsidRPr="0054431B" w:rsidRDefault="00087939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Język łaciński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A24A8" w14:textId="509D2302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CF867" w14:textId="3754D8C5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26A2C" w14:textId="4D0CDDA0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00369" w14:textId="019F17B9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F9C6C" w14:textId="77777777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Sb. 10.45-13.15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right w:val="single" w:sz="24" w:space="0" w:color="auto"/>
            </w:tcBorders>
          </w:tcPr>
          <w:p w14:paraId="52E0CDCD" w14:textId="3B020A18" w:rsidR="008F26BB" w:rsidRPr="0054431B" w:rsidRDefault="002028D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8F26BB" w:rsidRPr="0009035D" w14:paraId="2501D5CD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6CE61F94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2" w:space="0" w:color="auto"/>
            </w:tcBorders>
          </w:tcPr>
          <w:p w14:paraId="535669C6" w14:textId="77777777" w:rsidR="008F26BB" w:rsidRPr="0009035D" w:rsidRDefault="008F26BB" w:rsidP="008F26B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4B842" w14:textId="05A6F492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Piotr Wojciechowski</w:t>
            </w:r>
            <w:r w:rsidR="008060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SJO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D81F5" w14:textId="5AE0D008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F86DE" w14:textId="746E821A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lekt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5DDF2" w14:textId="4E821DEC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06AF4" w14:textId="70C2D7F3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3C48A" w14:textId="7DE370B9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7E149" w14:textId="77777777" w:rsidR="008F26BB" w:rsidRPr="0054431B" w:rsidRDefault="008F26B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Sb. 14.00-16.30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24" w:space="0" w:color="auto"/>
            </w:tcBorders>
          </w:tcPr>
          <w:p w14:paraId="3D2A90CD" w14:textId="2094ABC2" w:rsidR="008F26BB" w:rsidRPr="0054431B" w:rsidRDefault="002028DB" w:rsidP="008F2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</w:tr>
      <w:tr w:rsidR="007F1009" w:rsidRPr="0009035D" w14:paraId="057DACEF" w14:textId="77777777" w:rsidTr="00270A1E">
        <w:tc>
          <w:tcPr>
            <w:tcW w:w="421" w:type="dxa"/>
            <w:tcBorders>
              <w:left w:val="single" w:sz="24" w:space="0" w:color="auto"/>
              <w:bottom w:val="single" w:sz="4" w:space="0" w:color="auto"/>
            </w:tcBorders>
          </w:tcPr>
          <w:p w14:paraId="5273DE55" w14:textId="77777777" w:rsidR="007F1009" w:rsidRPr="0009035D" w:rsidRDefault="007F1009" w:rsidP="007F1009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22539F2" w14:textId="77777777" w:rsidR="007F1009" w:rsidRPr="0009035D" w:rsidRDefault="007F1009" w:rsidP="007F1009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4" w:space="0" w:color="auto"/>
            </w:tcBorders>
          </w:tcPr>
          <w:p w14:paraId="292CD54D" w14:textId="7E2E4214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Tomasz </w:t>
            </w: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Wielebski</w:t>
            </w:r>
            <w:proofErr w:type="spellEnd"/>
          </w:p>
        </w:tc>
        <w:tc>
          <w:tcPr>
            <w:tcW w:w="5812" w:type="dxa"/>
            <w:tcBorders>
              <w:top w:val="single" w:sz="2" w:space="0" w:color="auto"/>
              <w:bottom w:val="single" w:sz="4" w:space="0" w:color="auto"/>
            </w:tcBorders>
          </w:tcPr>
          <w:p w14:paraId="37FFC364" w14:textId="468C6580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Wybrane problemy teologii pastoralnej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4" w:space="0" w:color="auto"/>
            </w:tcBorders>
          </w:tcPr>
          <w:p w14:paraId="69F793B0" w14:textId="1AD905E1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4" w:space="0" w:color="auto"/>
            </w:tcBorders>
          </w:tcPr>
          <w:p w14:paraId="59E9C843" w14:textId="667F806F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</w:tcPr>
          <w:p w14:paraId="78B49FCF" w14:textId="7655C92B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bottom w:val="single" w:sz="4" w:space="0" w:color="auto"/>
            </w:tcBorders>
          </w:tcPr>
          <w:p w14:paraId="4463B080" w14:textId="09ED6C63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</w:tcPr>
          <w:p w14:paraId="3F76F258" w14:textId="34C518C4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Sb. 16.45-19.15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24" w:space="0" w:color="auto"/>
            </w:tcBorders>
          </w:tcPr>
          <w:p w14:paraId="513BFD9F" w14:textId="42859E5B" w:rsidR="007F1009" w:rsidRPr="0054431B" w:rsidRDefault="007F1009" w:rsidP="007F100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</w:tr>
      <w:tr w:rsidR="000D1F67" w:rsidRPr="0009035D" w14:paraId="7A51B5B9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415FFD14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" w:type="dxa"/>
          </w:tcPr>
          <w:p w14:paraId="1A7CC135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3F0CD908" w14:textId="0B81428D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Bartosz Wieczorek</w:t>
            </w:r>
          </w:p>
        </w:tc>
        <w:tc>
          <w:tcPr>
            <w:tcW w:w="5812" w:type="dxa"/>
            <w:tcBorders>
              <w:top w:val="single" w:sz="18" w:space="0" w:color="auto"/>
            </w:tcBorders>
          </w:tcPr>
          <w:p w14:paraId="6AEEEC62" w14:textId="78E2D24B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Logika, teoria poznania</w:t>
            </w:r>
          </w:p>
        </w:tc>
        <w:tc>
          <w:tcPr>
            <w:tcW w:w="708" w:type="dxa"/>
            <w:tcBorders>
              <w:top w:val="single" w:sz="18" w:space="0" w:color="auto"/>
            </w:tcBorders>
          </w:tcPr>
          <w:p w14:paraId="6AEF5BB1" w14:textId="30AA747E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7B9D8B4F" w14:textId="1643D952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65F65932" w14:textId="43F4E692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</w:tcBorders>
          </w:tcPr>
          <w:p w14:paraId="36C8CAFA" w14:textId="253E4954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501F9D4E" w14:textId="77777777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Nd. 08.00-10.30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24" w:space="0" w:color="auto"/>
            </w:tcBorders>
          </w:tcPr>
          <w:p w14:paraId="67E293EC" w14:textId="09CBBAED" w:rsidR="000D1F67" w:rsidRPr="0054431B" w:rsidRDefault="002028DB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</w:tr>
      <w:tr w:rsidR="000D1F67" w:rsidRPr="0009035D" w14:paraId="47C40507" w14:textId="77777777" w:rsidTr="00270A1E">
        <w:tc>
          <w:tcPr>
            <w:tcW w:w="421" w:type="dxa"/>
            <w:tcBorders>
              <w:left w:val="single" w:sz="24" w:space="0" w:color="auto"/>
              <w:bottom w:val="single" w:sz="2" w:space="0" w:color="auto"/>
            </w:tcBorders>
          </w:tcPr>
          <w:p w14:paraId="2BB5771D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" w:space="0" w:color="auto"/>
            </w:tcBorders>
          </w:tcPr>
          <w:p w14:paraId="6BA76594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FF0DB00" w14:textId="4ED43262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Bartosz Wieczorek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60E48C6" w14:textId="3D9DB264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Historia filozofii starożytnej i średniowiecznej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D0A8922" w14:textId="65D18988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3B8F7A" w14:textId="32961321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FC2904" w14:textId="4268A1F8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BE554C" w14:textId="431A7DC9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BDB0C16" w14:textId="77777777" w:rsidR="000D1F67" w:rsidRPr="0054431B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Nd. 10.45-13.15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24" w:space="0" w:color="auto"/>
            </w:tcBorders>
          </w:tcPr>
          <w:p w14:paraId="1D6BB323" w14:textId="3047172A" w:rsidR="000D1F67" w:rsidRPr="0054431B" w:rsidRDefault="002028DB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</w:tr>
      <w:tr w:rsidR="0054431B" w:rsidRPr="00D90B1D" w14:paraId="33D18474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</w:tcBorders>
          </w:tcPr>
          <w:p w14:paraId="4601CA0A" w14:textId="77777777" w:rsidR="0054431B" w:rsidRPr="0009035D" w:rsidRDefault="0054431B" w:rsidP="0054431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4DB0BC12" w14:textId="77777777" w:rsidR="0054431B" w:rsidRPr="0009035D" w:rsidRDefault="0054431B" w:rsidP="0054431B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02BE199" w14:textId="0AA17154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Anna Kuśmirek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E7A6300" w14:textId="0CA09D5D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Wstęp ogólny do Pisma Świętego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834EE96" w14:textId="7AB0BA67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B1C66F" w14:textId="61514048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167746" w14:textId="1AF234B5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EAA84D" w14:textId="27769836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474CCB" w14:textId="77777777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Nd. 14.00-16.30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F59D1C6" w14:textId="342436F8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228</w:t>
            </w:r>
          </w:p>
        </w:tc>
      </w:tr>
      <w:tr w:rsidR="000D1F67" w:rsidRPr="00D90B1D" w14:paraId="0CC9B772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</w:tcPr>
          <w:p w14:paraId="07D322CC" w14:textId="7777777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4" w:space="0" w:color="auto"/>
            </w:tcBorders>
            <w:shd w:val="clear" w:color="auto" w:fill="FFFFFF" w:themeFill="background1"/>
          </w:tcPr>
          <w:p w14:paraId="49EA989E" w14:textId="7777777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47EDBB31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06331FD2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725866AB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4467B4D8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59918CB9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3FD06F45" w14:textId="03C244DC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</w:tcPr>
          <w:p w14:paraId="3A4990A5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33ED6F8" w14:textId="77777777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D1F67" w:rsidRPr="0009035D" w14:paraId="7A00EFA1" w14:textId="77777777" w:rsidTr="00270A1E">
        <w:tc>
          <w:tcPr>
            <w:tcW w:w="42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</w:tcBorders>
          </w:tcPr>
          <w:p w14:paraId="318F519A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65655">
              <w:rPr>
                <w:rFonts w:ascii="Times New Roman" w:hAnsi="Times New Roman" w:cs="Times New Roman"/>
                <w:color w:val="4C94D8" w:themeColor="text2" w:themeTint="80"/>
                <w:sz w:val="20"/>
                <w:szCs w:val="20"/>
              </w:rPr>
              <w:t>II</w:t>
            </w:r>
          </w:p>
        </w:tc>
        <w:tc>
          <w:tcPr>
            <w:tcW w:w="283" w:type="dxa"/>
            <w:tcBorders>
              <w:top w:val="single" w:sz="24" w:space="0" w:color="auto"/>
              <w:bottom w:val="single" w:sz="2" w:space="0" w:color="auto"/>
            </w:tcBorders>
          </w:tcPr>
          <w:p w14:paraId="623A5BD5" w14:textId="7777777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2977" w:type="dxa"/>
            <w:tcBorders>
              <w:top w:val="single" w:sz="24" w:space="0" w:color="auto"/>
              <w:bottom w:val="single" w:sz="2" w:space="0" w:color="auto"/>
            </w:tcBorders>
          </w:tcPr>
          <w:p w14:paraId="73E1E0E1" w14:textId="4938E7C0" w:rsidR="000D1F67" w:rsidRPr="0009035D" w:rsidRDefault="000D1F67" w:rsidP="000D1F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Bartosz Wieczorek</w:t>
            </w:r>
          </w:p>
        </w:tc>
        <w:tc>
          <w:tcPr>
            <w:tcW w:w="5812" w:type="dxa"/>
            <w:tcBorders>
              <w:top w:val="single" w:sz="24" w:space="0" w:color="auto"/>
              <w:bottom w:val="single" w:sz="2" w:space="0" w:color="auto"/>
            </w:tcBorders>
          </w:tcPr>
          <w:p w14:paraId="3B7D0429" w14:textId="271F947B" w:rsidR="000D1F67" w:rsidRPr="00594D35" w:rsidRDefault="000D1F67" w:rsidP="000D1F67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94D35">
              <w:rPr>
                <w:rFonts w:ascii="Times New Roman" w:hAnsi="Times New Roman" w:cs="Times New Roman"/>
                <w:sz w:val="20"/>
                <w:szCs w:val="20"/>
              </w:rPr>
              <w:t xml:space="preserve">Etyka </w:t>
            </w:r>
          </w:p>
        </w:tc>
        <w:tc>
          <w:tcPr>
            <w:tcW w:w="708" w:type="dxa"/>
            <w:tcBorders>
              <w:top w:val="single" w:sz="24" w:space="0" w:color="auto"/>
              <w:bottom w:val="single" w:sz="2" w:space="0" w:color="auto"/>
            </w:tcBorders>
          </w:tcPr>
          <w:p w14:paraId="46156C71" w14:textId="01900376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" w:space="0" w:color="auto"/>
            </w:tcBorders>
          </w:tcPr>
          <w:p w14:paraId="3EEDF2D5" w14:textId="0CE17201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" w:space="0" w:color="auto"/>
            </w:tcBorders>
          </w:tcPr>
          <w:p w14:paraId="4989AFAB" w14:textId="3FDF4351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4" w:space="0" w:color="auto"/>
              <w:bottom w:val="single" w:sz="2" w:space="0" w:color="auto"/>
            </w:tcBorders>
          </w:tcPr>
          <w:p w14:paraId="4225083D" w14:textId="73264D2E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</w:tcPr>
          <w:p w14:paraId="21B9F330" w14:textId="25D99C8D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08.00-10.30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5B348E8" w14:textId="387F906B" w:rsidR="000D1F67" w:rsidRPr="0009035D" w:rsidRDefault="00CC1B4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</w:tr>
      <w:tr w:rsidR="000D1F67" w:rsidRPr="0009035D" w14:paraId="40774E62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0F5DD5D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A0596" w14:textId="7777777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52C4D" w14:textId="1EF2E62D" w:rsidR="000D1F67" w:rsidRPr="0009035D" w:rsidRDefault="000D1F67" w:rsidP="000D1F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Piotr Wojciechowski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15387" w14:textId="67750777" w:rsidR="000D1F67" w:rsidRPr="00594D35" w:rsidRDefault="000D1F67" w:rsidP="000D1F67">
            <w:pPr>
              <w:tabs>
                <w:tab w:val="left" w:pos="104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4D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angielski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E1572" w14:textId="0FAC4623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lekt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9811F" w14:textId="5F0B6163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B3968" w14:textId="52A4076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63EFF" w14:textId="79BCDE98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BA2EA" w14:textId="40DA113A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10.45-13.15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35C29A" w14:textId="7C68B02B" w:rsidR="000D1F67" w:rsidRPr="0009035D" w:rsidRDefault="00CC1B4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</w:tr>
      <w:tr w:rsidR="000D1F67" w:rsidRPr="0009035D" w14:paraId="5916F421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</w:tcBorders>
          </w:tcPr>
          <w:p w14:paraId="55B5F685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40BF20C3" w14:textId="7777777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</w:tcBorders>
          </w:tcPr>
          <w:p w14:paraId="7F58A783" w14:textId="624D1D42" w:rsidR="000D1F67" w:rsidRPr="0009035D" w:rsidRDefault="000D1F67" w:rsidP="000D1F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00F2">
              <w:rPr>
                <w:rFonts w:ascii="Times New Roman" w:hAnsi="Times New Roman" w:cs="Times New Roman"/>
                <w:sz w:val="20"/>
                <w:szCs w:val="20"/>
              </w:rPr>
              <w:t>Grzegorz Bartosik</w:t>
            </w:r>
          </w:p>
        </w:tc>
        <w:tc>
          <w:tcPr>
            <w:tcW w:w="5812" w:type="dxa"/>
            <w:tcBorders>
              <w:top w:val="single" w:sz="2" w:space="0" w:color="auto"/>
            </w:tcBorders>
          </w:tcPr>
          <w:p w14:paraId="071F4228" w14:textId="1FBBE815" w:rsidR="000D1F67" w:rsidRPr="00594D35" w:rsidRDefault="000D1F67" w:rsidP="000D1F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4D35">
              <w:rPr>
                <w:rFonts w:ascii="Times New Roman" w:hAnsi="Times New Roman" w:cs="Times New Roman"/>
                <w:sz w:val="20"/>
                <w:szCs w:val="20"/>
              </w:rPr>
              <w:t>Teologia dogmatyczna: Chrystologia i Soteriologia (z NTO3, NTO4)</w:t>
            </w:r>
          </w:p>
        </w:tc>
        <w:tc>
          <w:tcPr>
            <w:tcW w:w="708" w:type="dxa"/>
            <w:tcBorders>
              <w:top w:val="single" w:sz="2" w:space="0" w:color="auto"/>
            </w:tcBorders>
          </w:tcPr>
          <w:p w14:paraId="5539ABDB" w14:textId="160F27F5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</w:tcBorders>
          </w:tcPr>
          <w:p w14:paraId="2082DAA9" w14:textId="5E7CA4C3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570B40A9" w14:textId="6EC9C6F8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</w:tcBorders>
          </w:tcPr>
          <w:p w14:paraId="65BC873B" w14:textId="4DE31B25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</w:tcBorders>
          </w:tcPr>
          <w:p w14:paraId="0C9CDB99" w14:textId="3D8DF3F4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14.00-16.30</w:t>
            </w:r>
          </w:p>
        </w:tc>
        <w:tc>
          <w:tcPr>
            <w:tcW w:w="709" w:type="dxa"/>
            <w:tcBorders>
              <w:top w:val="single" w:sz="2" w:space="0" w:color="auto"/>
              <w:right w:val="single" w:sz="24" w:space="0" w:color="auto"/>
            </w:tcBorders>
          </w:tcPr>
          <w:p w14:paraId="78A1250A" w14:textId="08DB1B47" w:rsidR="000D1F67" w:rsidRPr="0009035D" w:rsidRDefault="00CC1B4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</w:tr>
      <w:tr w:rsidR="000D1F67" w:rsidRPr="0009035D" w14:paraId="2FA9429F" w14:textId="77777777" w:rsidTr="0054431B">
        <w:tc>
          <w:tcPr>
            <w:tcW w:w="421" w:type="dxa"/>
            <w:tcBorders>
              <w:top w:val="single" w:sz="2" w:space="0" w:color="auto"/>
              <w:left w:val="single" w:sz="24" w:space="0" w:color="auto"/>
            </w:tcBorders>
          </w:tcPr>
          <w:p w14:paraId="3C06E789" w14:textId="77777777" w:rsidR="000D1F67" w:rsidRPr="0009035D" w:rsidRDefault="000D1F67" w:rsidP="000D1F6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6FED4CC1" w14:textId="77777777" w:rsidR="000D1F67" w:rsidRPr="0009035D" w:rsidRDefault="000D1F67" w:rsidP="000D1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18" w:space="0" w:color="auto"/>
            </w:tcBorders>
          </w:tcPr>
          <w:p w14:paraId="7DA68E15" w14:textId="5ADF73B4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Dorota </w:t>
            </w:r>
            <w:proofErr w:type="spellStart"/>
            <w:r w:rsidRPr="00D90B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Muszytowska</w:t>
            </w:r>
            <w:proofErr w:type="spellEnd"/>
          </w:p>
        </w:tc>
        <w:tc>
          <w:tcPr>
            <w:tcW w:w="5812" w:type="dxa"/>
            <w:tcBorders>
              <w:top w:val="single" w:sz="2" w:space="0" w:color="auto"/>
              <w:bottom w:val="single" w:sz="18" w:space="0" w:color="auto"/>
            </w:tcBorders>
          </w:tcPr>
          <w:p w14:paraId="79A5B323" w14:textId="316D1473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Stary Testament – Pięcioksiąg i</w:t>
            </w:r>
            <w:r w:rsidR="000813D1" w:rsidRPr="00D90B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księgi </w:t>
            </w:r>
            <w:r w:rsidRPr="00D90B1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historyczne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8" w:space="0" w:color="auto"/>
            </w:tcBorders>
          </w:tcPr>
          <w:p w14:paraId="64D63B20" w14:textId="696F68A2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</w:tcBorders>
          </w:tcPr>
          <w:p w14:paraId="09A72CBF" w14:textId="1C063011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8" w:space="0" w:color="auto"/>
            </w:tcBorders>
          </w:tcPr>
          <w:p w14:paraId="6D6C4100" w14:textId="19CD77DF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</w:tcBorders>
          </w:tcPr>
          <w:p w14:paraId="6D067DE1" w14:textId="10DAD291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18" w:space="0" w:color="auto"/>
            </w:tcBorders>
          </w:tcPr>
          <w:p w14:paraId="2D181BB2" w14:textId="40C9006C" w:rsidR="000D1F67" w:rsidRPr="00D90B1D" w:rsidRDefault="000D1F6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Sb. 16.45-19.15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  <w:right w:val="single" w:sz="24" w:space="0" w:color="auto"/>
            </w:tcBorders>
          </w:tcPr>
          <w:p w14:paraId="10EB585B" w14:textId="006141F4" w:rsidR="000D1F67" w:rsidRPr="00D90B1D" w:rsidRDefault="00CC1B47" w:rsidP="000D1F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229</w:t>
            </w:r>
          </w:p>
        </w:tc>
      </w:tr>
      <w:tr w:rsidR="0054431B" w:rsidRPr="0009035D" w14:paraId="7CF222F1" w14:textId="77777777" w:rsidTr="0054431B">
        <w:tc>
          <w:tcPr>
            <w:tcW w:w="421" w:type="dxa"/>
            <w:tcBorders>
              <w:left w:val="single" w:sz="24" w:space="0" w:color="auto"/>
            </w:tcBorders>
          </w:tcPr>
          <w:p w14:paraId="0E8C027C" w14:textId="77777777" w:rsidR="0054431B" w:rsidRPr="0009035D" w:rsidRDefault="0054431B" w:rsidP="005443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2C4800BA" w14:textId="77777777" w:rsidR="0054431B" w:rsidRPr="0009035D" w:rsidRDefault="0054431B" w:rsidP="00544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bottom w:val="single" w:sz="4" w:space="0" w:color="auto"/>
            </w:tcBorders>
          </w:tcPr>
          <w:p w14:paraId="6150A374" w14:textId="59DE872F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Dariusz Kurzydło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4" w:space="0" w:color="auto"/>
            </w:tcBorders>
          </w:tcPr>
          <w:p w14:paraId="6D9B88B5" w14:textId="48F4E9C5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Psychologia ogólna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4" w:space="0" w:color="auto"/>
            </w:tcBorders>
          </w:tcPr>
          <w:p w14:paraId="02D8735B" w14:textId="76B90048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4" w:space="0" w:color="auto"/>
            </w:tcBorders>
          </w:tcPr>
          <w:p w14:paraId="44CE173E" w14:textId="324CC291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</w:tcPr>
          <w:p w14:paraId="315E6D4F" w14:textId="45D10A9E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proofErr w:type="spellStart"/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</w:tcPr>
          <w:p w14:paraId="0E943AA1" w14:textId="7F913659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</w:tcPr>
          <w:p w14:paraId="6799FE8A" w14:textId="56B8CE4E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Nd. 08.00-10.30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9C6DBFC" w14:textId="0ACF7289" w:rsidR="0054431B" w:rsidRPr="00D90B1D" w:rsidRDefault="0054431B" w:rsidP="0054431B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D90B1D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408</w:t>
            </w:r>
          </w:p>
        </w:tc>
      </w:tr>
      <w:tr w:rsidR="00436C53" w:rsidRPr="0009035D" w14:paraId="2AB3BF5E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6701C6B4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4A30E711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11D64CC" w14:textId="6F6154D1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Grzegorz Bachanek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6FB0B5FB" w14:textId="03FFBE28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 xml:space="preserve">Teologia dogmatyczna – Bóg </w:t>
            </w:r>
            <w:proofErr w:type="spellStart"/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Trójjedyny</w:t>
            </w:r>
            <w:proofErr w:type="spellEnd"/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 xml:space="preserve"> Stworzyciel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9425026" w14:textId="052EAB20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09A649" w14:textId="6A678CA4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3D083F" w14:textId="218B5B41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proofErr w:type="spellStart"/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9724EE7" w14:textId="7A3880C3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49AAB1" w14:textId="4A98101F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Nd. 10.45-13.15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24" w:space="0" w:color="auto"/>
            </w:tcBorders>
          </w:tcPr>
          <w:p w14:paraId="222619AD" w14:textId="46AF4F66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229</w:t>
            </w:r>
          </w:p>
        </w:tc>
      </w:tr>
      <w:tr w:rsidR="00436C53" w:rsidRPr="0009035D" w14:paraId="62C62BD3" w14:textId="77777777" w:rsidTr="00270A1E">
        <w:tc>
          <w:tcPr>
            <w:tcW w:w="421" w:type="dxa"/>
            <w:tcBorders>
              <w:left w:val="single" w:sz="24" w:space="0" w:color="auto"/>
              <w:bottom w:val="single" w:sz="2" w:space="0" w:color="auto"/>
            </w:tcBorders>
          </w:tcPr>
          <w:p w14:paraId="19A2AFD7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" w:space="0" w:color="auto"/>
            </w:tcBorders>
          </w:tcPr>
          <w:p w14:paraId="11407884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15C1646" w14:textId="3039EFD7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Bartosz Wieczorek</w:t>
            </w:r>
          </w:p>
        </w:tc>
        <w:tc>
          <w:tcPr>
            <w:tcW w:w="5812" w:type="dxa"/>
          </w:tcPr>
          <w:p w14:paraId="74CF6FB7" w14:textId="39B2D43C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Historia filozofii nowożytnej i współczesnej</w:t>
            </w:r>
          </w:p>
        </w:tc>
        <w:tc>
          <w:tcPr>
            <w:tcW w:w="708" w:type="dxa"/>
          </w:tcPr>
          <w:p w14:paraId="54FDBC16" w14:textId="1C84E66E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wyk</w:t>
            </w:r>
          </w:p>
        </w:tc>
        <w:tc>
          <w:tcPr>
            <w:tcW w:w="851" w:type="dxa"/>
          </w:tcPr>
          <w:p w14:paraId="25257488" w14:textId="3188BB44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28F44566" w14:textId="6584E71C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proofErr w:type="spellStart"/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</w:tcPr>
          <w:p w14:paraId="3E17122D" w14:textId="36A2FAFC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6212410" w14:textId="0DC73DCF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Nd. 14.00-16.30</w:t>
            </w:r>
          </w:p>
        </w:tc>
        <w:tc>
          <w:tcPr>
            <w:tcW w:w="709" w:type="dxa"/>
            <w:tcBorders>
              <w:right w:val="single" w:sz="24" w:space="0" w:color="auto"/>
            </w:tcBorders>
          </w:tcPr>
          <w:p w14:paraId="107139E1" w14:textId="524A98B7" w:rsidR="00436C53" w:rsidRPr="00436C53" w:rsidRDefault="00436C53" w:rsidP="00436C53">
            <w:pPr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436C53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  <w:t>229</w:t>
            </w:r>
          </w:p>
        </w:tc>
      </w:tr>
      <w:tr w:rsidR="00436C53" w:rsidRPr="0009035D" w14:paraId="5B0E6F0C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</w:tcBorders>
          </w:tcPr>
          <w:p w14:paraId="77355524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24" w:space="0" w:color="auto"/>
            </w:tcBorders>
          </w:tcPr>
          <w:p w14:paraId="541041C9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24" w:space="0" w:color="auto"/>
            </w:tcBorders>
          </w:tcPr>
          <w:p w14:paraId="0EB891AA" w14:textId="77777777" w:rsidR="00436C53" w:rsidRPr="006E1F7D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24" w:space="0" w:color="auto"/>
            </w:tcBorders>
          </w:tcPr>
          <w:p w14:paraId="59B8F1D6" w14:textId="77777777" w:rsidR="00436C53" w:rsidRPr="005E2EC5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24" w:space="0" w:color="auto"/>
            </w:tcBorders>
          </w:tcPr>
          <w:p w14:paraId="272278BC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24" w:space="0" w:color="auto"/>
            </w:tcBorders>
          </w:tcPr>
          <w:p w14:paraId="707E7D8A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</w:tcPr>
          <w:p w14:paraId="3FA30EA5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24" w:space="0" w:color="auto"/>
            </w:tcBorders>
          </w:tcPr>
          <w:p w14:paraId="6D759EFD" w14:textId="54BEF444" w:rsidR="00436C53" w:rsidRPr="0009035D" w:rsidRDefault="00436C53" w:rsidP="00436C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24" w:space="0" w:color="auto"/>
            </w:tcBorders>
          </w:tcPr>
          <w:p w14:paraId="546141F3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22BF2CD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C53" w:rsidRPr="0009035D" w14:paraId="6E7921A0" w14:textId="77777777" w:rsidTr="00270A1E">
        <w:tc>
          <w:tcPr>
            <w:tcW w:w="421" w:type="dxa"/>
            <w:tcBorders>
              <w:top w:val="single" w:sz="24" w:space="0" w:color="auto"/>
              <w:left w:val="single" w:sz="24" w:space="0" w:color="auto"/>
            </w:tcBorders>
          </w:tcPr>
          <w:p w14:paraId="53C711A0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III</w:t>
            </w:r>
          </w:p>
        </w:tc>
        <w:tc>
          <w:tcPr>
            <w:tcW w:w="283" w:type="dxa"/>
            <w:tcBorders>
              <w:top w:val="single" w:sz="24" w:space="0" w:color="auto"/>
            </w:tcBorders>
          </w:tcPr>
          <w:p w14:paraId="16FC010B" w14:textId="77777777" w:rsidR="00436C53" w:rsidRPr="0009035D" w:rsidRDefault="00436C53" w:rsidP="00436C53">
            <w:pPr>
              <w:tabs>
                <w:tab w:val="left" w:pos="764"/>
              </w:tabs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24" w:space="0" w:color="auto"/>
              <w:bottom w:val="single" w:sz="2" w:space="0" w:color="auto"/>
            </w:tcBorders>
          </w:tcPr>
          <w:p w14:paraId="5CC0B546" w14:textId="7CD5F830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Waldemar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Bartocha</w:t>
            </w:r>
            <w:proofErr w:type="spellEnd"/>
          </w:p>
        </w:tc>
        <w:tc>
          <w:tcPr>
            <w:tcW w:w="5812" w:type="dxa"/>
            <w:tcBorders>
              <w:top w:val="single" w:sz="24" w:space="0" w:color="auto"/>
              <w:bottom w:val="single" w:sz="2" w:space="0" w:color="auto"/>
            </w:tcBorders>
          </w:tcPr>
          <w:p w14:paraId="67F713B2" w14:textId="5087724B" w:rsidR="00436C53" w:rsidRPr="005E2EC5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Wprowadzenie do liturgii w katechezie (z NTO4)</w:t>
            </w:r>
          </w:p>
        </w:tc>
        <w:tc>
          <w:tcPr>
            <w:tcW w:w="708" w:type="dxa"/>
            <w:tcBorders>
              <w:top w:val="single" w:sz="24" w:space="0" w:color="auto"/>
              <w:bottom w:val="single" w:sz="2" w:space="0" w:color="auto"/>
            </w:tcBorders>
          </w:tcPr>
          <w:p w14:paraId="0CBB88A1" w14:textId="76C4744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2" w:space="0" w:color="auto"/>
            </w:tcBorders>
          </w:tcPr>
          <w:p w14:paraId="117550B9" w14:textId="69ADEDAF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2" w:space="0" w:color="auto"/>
            </w:tcBorders>
          </w:tcPr>
          <w:p w14:paraId="5CA68094" w14:textId="5084326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4" w:space="0" w:color="auto"/>
              <w:bottom w:val="single" w:sz="2" w:space="0" w:color="auto"/>
            </w:tcBorders>
          </w:tcPr>
          <w:p w14:paraId="7A9F9085" w14:textId="7A8EA5D5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" w:space="0" w:color="auto"/>
            </w:tcBorders>
          </w:tcPr>
          <w:p w14:paraId="56782797" w14:textId="6F2BB851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08.00-10.30</w:t>
            </w:r>
          </w:p>
        </w:tc>
        <w:tc>
          <w:tcPr>
            <w:tcW w:w="709" w:type="dxa"/>
            <w:tcBorders>
              <w:top w:val="single" w:sz="24" w:space="0" w:color="auto"/>
              <w:right w:val="single" w:sz="24" w:space="0" w:color="auto"/>
            </w:tcBorders>
          </w:tcPr>
          <w:p w14:paraId="5A93ADA3" w14:textId="29249C79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</w:tr>
      <w:tr w:rsidR="00436C53" w:rsidRPr="0009035D" w14:paraId="59C5CB51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380BE80B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2" w:space="0" w:color="auto"/>
            </w:tcBorders>
          </w:tcPr>
          <w:p w14:paraId="3BD1BDA5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8654000" w14:textId="6AA68F52" w:rsidR="00436C53" w:rsidRPr="002F3FE9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Grochowski,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Szuppe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Żukowska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F5530C4" w14:textId="12D531E8" w:rsidR="00436C53" w:rsidRPr="005E2EC5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Seminarium magisterskie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23CB747" w14:textId="17E8411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E500418" w14:textId="4415BE7C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EB9FCBC" w14:textId="11397E8E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021A757" w14:textId="65B8C974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61D95F0" w14:textId="046AFAD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10.45-13.15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24" w:space="0" w:color="auto"/>
            </w:tcBorders>
          </w:tcPr>
          <w:p w14:paraId="480DF03A" w14:textId="50E12A00" w:rsidR="00436C53" w:rsidRPr="00CC1B47" w:rsidRDefault="00436C53" w:rsidP="00436C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417</w:t>
            </w:r>
            <w:r w:rsidRPr="00CC1B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419</w:t>
            </w:r>
            <w:r w:rsidRPr="00CC1B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407</w:t>
            </w:r>
          </w:p>
        </w:tc>
      </w:tr>
      <w:tr w:rsidR="00436C53" w:rsidRPr="0009035D" w14:paraId="1EAA00AF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5804EED6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2" w:space="0" w:color="auto"/>
            </w:tcBorders>
          </w:tcPr>
          <w:p w14:paraId="504B6148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FE351" w14:textId="42BCD10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00F2">
              <w:rPr>
                <w:rFonts w:ascii="Times New Roman" w:hAnsi="Times New Roman" w:cs="Times New Roman"/>
                <w:sz w:val="20"/>
                <w:szCs w:val="20"/>
              </w:rPr>
              <w:t>Grzegorz Bartosik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0844E" w14:textId="2128D8D0" w:rsidR="00436C53" w:rsidRPr="005E2EC5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2EC5">
              <w:rPr>
                <w:rFonts w:ascii="Times New Roman" w:hAnsi="Times New Roman" w:cs="Times New Roman"/>
                <w:sz w:val="20"/>
                <w:szCs w:val="20"/>
              </w:rPr>
              <w:t>Teologia dogmatyczna: Chrystologia i Soteriologia (z NTO2; NTO4)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04AC7" w14:textId="38388689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16EBC" w14:textId="6B8E146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21637" w14:textId="44B19D11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AEF62" w14:textId="6CE37382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E4D4E" w14:textId="1725F4E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14.00-16.30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24" w:space="0" w:color="auto"/>
            </w:tcBorders>
          </w:tcPr>
          <w:p w14:paraId="668886D8" w14:textId="5D2701E4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</w:tr>
      <w:tr w:rsidR="00436C53" w:rsidRPr="0009035D" w14:paraId="07CCE283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1415D1FF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2" w:space="0" w:color="auto"/>
            </w:tcBorders>
          </w:tcPr>
          <w:p w14:paraId="2425E8DF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3868E" w14:textId="31C79BB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Piotr Wojciechowski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DE3BB" w14:textId="51AD8416" w:rsidR="00436C53" w:rsidRPr="005E2EC5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E2E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angielski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65739" w14:textId="08B11A36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lekt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CFAD4" w14:textId="0D47316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F57AE" w14:textId="7F3F2790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37EAF" w14:textId="34DDB5C6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FDC90" w14:textId="2195AB2C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24" w:space="0" w:color="auto"/>
            </w:tcBorders>
          </w:tcPr>
          <w:p w14:paraId="716D43BF" w14:textId="3654C0E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436C53" w:rsidRPr="00CC1B47" w14:paraId="153B7428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5A1A7343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43C4A99B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bottom w:val="single" w:sz="4" w:space="0" w:color="auto"/>
            </w:tcBorders>
          </w:tcPr>
          <w:p w14:paraId="6AAB7819" w14:textId="33FFCB81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Zbigniew Grochowski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4" w:space="0" w:color="auto"/>
            </w:tcBorders>
          </w:tcPr>
          <w:p w14:paraId="4F2B3A49" w14:textId="095B7A59" w:rsidR="00436C53" w:rsidRPr="005E2EC5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9D2E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Nowy Testament: Ewangelie synoptyczne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4" w:space="0" w:color="auto"/>
            </w:tcBorders>
          </w:tcPr>
          <w:p w14:paraId="4867EF3E" w14:textId="5F1CBBA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63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4" w:space="0" w:color="auto"/>
            </w:tcBorders>
          </w:tcPr>
          <w:p w14:paraId="5651E681" w14:textId="6C57F62B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63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</w:tcPr>
          <w:p w14:paraId="1F04B98F" w14:textId="058BBD2C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</w:tcPr>
          <w:p w14:paraId="134F5C7F" w14:textId="5CE4E3AD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</w:tcPr>
          <w:p w14:paraId="669C3ACB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Nd. 08.00-10.30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24" w:space="0" w:color="auto"/>
            </w:tcBorders>
          </w:tcPr>
          <w:p w14:paraId="1288629A" w14:textId="5508ADEF" w:rsidR="00436C53" w:rsidRPr="00CC1B47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313</w:t>
            </w:r>
          </w:p>
        </w:tc>
      </w:tr>
      <w:tr w:rsidR="00436C53" w:rsidRPr="0009035D" w14:paraId="5A755AE8" w14:textId="77777777" w:rsidTr="00270A1E">
        <w:tc>
          <w:tcPr>
            <w:tcW w:w="421" w:type="dxa"/>
            <w:tcBorders>
              <w:left w:val="single" w:sz="24" w:space="0" w:color="auto"/>
              <w:bottom w:val="single" w:sz="2" w:space="0" w:color="auto"/>
            </w:tcBorders>
          </w:tcPr>
          <w:p w14:paraId="3079B136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" w:space="0" w:color="auto"/>
            </w:tcBorders>
          </w:tcPr>
          <w:p w14:paraId="47903F0E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3CFDF25" w14:textId="36C9C593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Grzegorz Wasąg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8B046DC" w14:textId="0280F405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Teologia fundamentalna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D9B5D81" w14:textId="281E047D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C5F1A2B" w14:textId="229EEA6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7BCAA5" w14:textId="45927A3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1A12C7" w14:textId="1F671D78" w:rsidR="00436C53" w:rsidRDefault="00436C53" w:rsidP="00436C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A4F396D" w14:textId="45F1229C" w:rsidR="00436C53" w:rsidRPr="008F26B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26BB">
              <w:rPr>
                <w:rFonts w:ascii="Times New Roman" w:hAnsi="Times New Roman" w:cs="Times New Roman"/>
                <w:sz w:val="20"/>
                <w:szCs w:val="20"/>
              </w:rPr>
              <w:t>Nd. 10.45-13.15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24" w:space="0" w:color="auto"/>
            </w:tcBorders>
          </w:tcPr>
          <w:p w14:paraId="4C5B0255" w14:textId="3F4DA28A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313</w:t>
            </w:r>
          </w:p>
        </w:tc>
      </w:tr>
      <w:tr w:rsidR="00436C53" w:rsidRPr="0009035D" w14:paraId="3F4CECA6" w14:textId="77777777" w:rsidTr="00270A1E">
        <w:tc>
          <w:tcPr>
            <w:tcW w:w="421" w:type="dxa"/>
            <w:tcBorders>
              <w:left w:val="single" w:sz="24" w:space="0" w:color="auto"/>
              <w:bottom w:val="single" w:sz="24" w:space="0" w:color="auto"/>
            </w:tcBorders>
          </w:tcPr>
          <w:p w14:paraId="24E3DD94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4" w:space="0" w:color="auto"/>
            </w:tcBorders>
          </w:tcPr>
          <w:p w14:paraId="54B82F56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24" w:space="0" w:color="auto"/>
            </w:tcBorders>
          </w:tcPr>
          <w:p w14:paraId="38FCD567" w14:textId="1F7BE59B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bottom w:val="single" w:sz="24" w:space="0" w:color="auto"/>
            </w:tcBorders>
          </w:tcPr>
          <w:p w14:paraId="56939E1E" w14:textId="613A953B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24" w:space="0" w:color="auto"/>
            </w:tcBorders>
          </w:tcPr>
          <w:p w14:paraId="7825CC99" w14:textId="2C8E114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14:paraId="5D26F268" w14:textId="5DB60FE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14:paraId="3A2E5E1E" w14:textId="018EC8B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1FDD72AD" w14:textId="1EE9A0EC" w:rsidR="00436C53" w:rsidRPr="000D1F67" w:rsidRDefault="00436C53" w:rsidP="00436C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bottom w:val="single" w:sz="24" w:space="0" w:color="auto"/>
            </w:tcBorders>
          </w:tcPr>
          <w:p w14:paraId="0D851F28" w14:textId="2244D6CC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4" w:space="0" w:color="auto"/>
              <w:right w:val="single" w:sz="24" w:space="0" w:color="auto"/>
            </w:tcBorders>
          </w:tcPr>
          <w:p w14:paraId="4708FFDF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C53" w:rsidRPr="0009035D" w14:paraId="04E0E1D1" w14:textId="77777777" w:rsidTr="00270A1E">
        <w:tc>
          <w:tcPr>
            <w:tcW w:w="421" w:type="dxa"/>
            <w:tcBorders>
              <w:top w:val="single" w:sz="24" w:space="0" w:color="auto"/>
              <w:left w:val="single" w:sz="24" w:space="0" w:color="auto"/>
            </w:tcBorders>
          </w:tcPr>
          <w:p w14:paraId="1705BC1C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IV</w:t>
            </w:r>
          </w:p>
        </w:tc>
        <w:tc>
          <w:tcPr>
            <w:tcW w:w="283" w:type="dxa"/>
            <w:tcBorders>
              <w:top w:val="single" w:sz="24" w:space="0" w:color="auto"/>
            </w:tcBorders>
          </w:tcPr>
          <w:p w14:paraId="520E40A2" w14:textId="3B153D69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70A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24" w:space="0" w:color="auto"/>
            </w:tcBorders>
          </w:tcPr>
          <w:p w14:paraId="07D2651D" w14:textId="261ADE1C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Waldemar </w:t>
            </w: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Bartocha</w:t>
            </w:r>
            <w:proofErr w:type="spellEnd"/>
          </w:p>
        </w:tc>
        <w:tc>
          <w:tcPr>
            <w:tcW w:w="5812" w:type="dxa"/>
            <w:tcBorders>
              <w:top w:val="single" w:sz="24" w:space="0" w:color="auto"/>
            </w:tcBorders>
          </w:tcPr>
          <w:p w14:paraId="2D7DD058" w14:textId="628958E8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Wprowadzenie do liturgii w katechezie (z NTO3)</w:t>
            </w:r>
          </w:p>
        </w:tc>
        <w:tc>
          <w:tcPr>
            <w:tcW w:w="708" w:type="dxa"/>
            <w:tcBorders>
              <w:top w:val="single" w:sz="24" w:space="0" w:color="auto"/>
            </w:tcBorders>
          </w:tcPr>
          <w:p w14:paraId="4EAE8C65" w14:textId="59D43C78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4" w:space="0" w:color="auto"/>
            </w:tcBorders>
          </w:tcPr>
          <w:p w14:paraId="194CE306" w14:textId="3E20AFD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4" w:space="0" w:color="auto"/>
            </w:tcBorders>
          </w:tcPr>
          <w:p w14:paraId="35AE18F9" w14:textId="0705D82B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7300E058" w14:textId="0642AB0A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4" w:space="0" w:color="auto"/>
            </w:tcBorders>
          </w:tcPr>
          <w:p w14:paraId="03AB92A6" w14:textId="3FED4A2B" w:rsidR="00436C53" w:rsidRPr="0009035D" w:rsidRDefault="00436C53" w:rsidP="00436C53">
            <w:pP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08.00-10.30</w:t>
            </w:r>
          </w:p>
        </w:tc>
        <w:tc>
          <w:tcPr>
            <w:tcW w:w="709" w:type="dxa"/>
            <w:tcBorders>
              <w:top w:val="single" w:sz="24" w:space="0" w:color="auto"/>
              <w:right w:val="single" w:sz="24" w:space="0" w:color="auto"/>
            </w:tcBorders>
          </w:tcPr>
          <w:p w14:paraId="68259563" w14:textId="0B8D9B2A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</w:tr>
      <w:tr w:rsidR="00436C53" w:rsidRPr="0009035D" w14:paraId="721F4624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4243C327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3CA279CC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0275DA7" w14:textId="07148EC8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Z.Grochowski</w:t>
            </w:r>
            <w:proofErr w:type="spellEnd"/>
            <w:proofErr w:type="gramEnd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P.Szuppe</w:t>
            </w:r>
            <w:proofErr w:type="spellEnd"/>
            <w:proofErr w:type="gramEnd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D.Żukowska</w:t>
            </w:r>
            <w:proofErr w:type="gramEnd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-Gardzińska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40A1A4" w14:textId="626819BD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Seminarium magisterskie 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785DF7A" w14:textId="4EB05DBF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DB2F6D" w14:textId="5F094C6A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4B735DA" w14:textId="02C56B2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399AA16" w14:textId="6AAC9F8A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1EE92E" w14:textId="4A3B373C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10.45-13.15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24" w:space="0" w:color="auto"/>
            </w:tcBorders>
          </w:tcPr>
          <w:p w14:paraId="41E465B9" w14:textId="5611C459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j.w</w:t>
            </w:r>
            <w:proofErr w:type="spellEnd"/>
            <w:proofErr w:type="gramEnd"/>
          </w:p>
        </w:tc>
      </w:tr>
      <w:tr w:rsidR="00436C53" w:rsidRPr="0009035D" w14:paraId="30C978F5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34D2CE69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16456B63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0357542" w14:textId="5CC2E06C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Grzegorz Bartosik</w:t>
            </w:r>
          </w:p>
        </w:tc>
        <w:tc>
          <w:tcPr>
            <w:tcW w:w="5812" w:type="dxa"/>
          </w:tcPr>
          <w:p w14:paraId="1DE0129C" w14:textId="3071A621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Teologia dogmatyczna: Chrystologia i Soteriologia (z NTO2, NTO3)</w:t>
            </w:r>
          </w:p>
        </w:tc>
        <w:tc>
          <w:tcPr>
            <w:tcW w:w="708" w:type="dxa"/>
          </w:tcPr>
          <w:p w14:paraId="3836B5E7" w14:textId="198761BD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</w:t>
            </w:r>
          </w:p>
        </w:tc>
        <w:tc>
          <w:tcPr>
            <w:tcW w:w="851" w:type="dxa"/>
          </w:tcPr>
          <w:p w14:paraId="25ED2EDE" w14:textId="79BD561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172BCD39" w14:textId="6F9CA6AA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</w:tcPr>
          <w:p w14:paraId="066CBDA1" w14:textId="67B2C0C4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4B38CA1" w14:textId="62F95563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14.00-16.30</w:t>
            </w:r>
          </w:p>
        </w:tc>
        <w:tc>
          <w:tcPr>
            <w:tcW w:w="709" w:type="dxa"/>
            <w:tcBorders>
              <w:right w:val="single" w:sz="24" w:space="0" w:color="auto"/>
            </w:tcBorders>
          </w:tcPr>
          <w:p w14:paraId="4726A660" w14:textId="7477B8A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</w:tr>
      <w:tr w:rsidR="00436C53" w:rsidRPr="0009035D" w14:paraId="2AEE6CF3" w14:textId="77777777" w:rsidTr="00270A1E">
        <w:tc>
          <w:tcPr>
            <w:tcW w:w="421" w:type="dxa"/>
            <w:tcBorders>
              <w:left w:val="single" w:sz="24" w:space="0" w:color="auto"/>
              <w:bottom w:val="single" w:sz="2" w:space="0" w:color="auto"/>
            </w:tcBorders>
          </w:tcPr>
          <w:p w14:paraId="3E48EBD4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" w:space="0" w:color="auto"/>
            </w:tcBorders>
          </w:tcPr>
          <w:p w14:paraId="0E8BE6EE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bottom w:val="single" w:sz="2" w:space="0" w:color="auto"/>
            </w:tcBorders>
          </w:tcPr>
          <w:p w14:paraId="2826F3CE" w14:textId="1E0F10F7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Zbigniew Grochowski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2" w:space="0" w:color="auto"/>
            </w:tcBorders>
          </w:tcPr>
          <w:p w14:paraId="7963FA47" w14:textId="28763C6C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Nowy Testament: Ewangelie synoptyczne (z TU1)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2" w:space="0" w:color="auto"/>
            </w:tcBorders>
          </w:tcPr>
          <w:p w14:paraId="0B856AD6" w14:textId="0567D423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63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2" w:space="0" w:color="auto"/>
            </w:tcBorders>
          </w:tcPr>
          <w:p w14:paraId="18603CBB" w14:textId="7B41FBBB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63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2" w:space="0" w:color="auto"/>
            </w:tcBorders>
          </w:tcPr>
          <w:p w14:paraId="3F06931F" w14:textId="2D633DE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2" w:space="0" w:color="auto"/>
            </w:tcBorders>
          </w:tcPr>
          <w:p w14:paraId="7A46E726" w14:textId="534AA241" w:rsidR="00436C53" w:rsidRPr="000D1F67" w:rsidRDefault="00436C53" w:rsidP="00436C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2" w:space="0" w:color="auto"/>
            </w:tcBorders>
          </w:tcPr>
          <w:p w14:paraId="0D1E834F" w14:textId="713F818F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Nd. 08.00-10.30</w:t>
            </w:r>
          </w:p>
        </w:tc>
        <w:tc>
          <w:tcPr>
            <w:tcW w:w="709" w:type="dxa"/>
            <w:tcBorders>
              <w:bottom w:val="single" w:sz="2" w:space="0" w:color="auto"/>
              <w:right w:val="single" w:sz="24" w:space="0" w:color="auto"/>
            </w:tcBorders>
          </w:tcPr>
          <w:p w14:paraId="66A033C1" w14:textId="56693A9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313</w:t>
            </w:r>
          </w:p>
        </w:tc>
      </w:tr>
      <w:tr w:rsidR="00436C53" w:rsidRPr="0009035D" w14:paraId="4F61852F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27481096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12B1205D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0334968" w14:textId="11B36783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Grzegorz Wasąg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A93E868" w14:textId="1353B356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Teologia fundamentalna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5747BE83" w14:textId="6EFE453B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76649488" w14:textId="2BB2D468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0BA329A9" w14:textId="068B69E2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egz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0D81DC70" w14:textId="2D69BD3F" w:rsidR="00436C53" w:rsidRPr="000D1F67" w:rsidRDefault="00436C53" w:rsidP="00436C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49F27653" w14:textId="4C8DF1ED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F26BB">
              <w:rPr>
                <w:rFonts w:ascii="Times New Roman" w:hAnsi="Times New Roman" w:cs="Times New Roman"/>
                <w:sz w:val="20"/>
                <w:szCs w:val="20"/>
              </w:rPr>
              <w:t>Nd. 10.45-13.15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75B22C7C" w14:textId="493EADB1" w:rsidR="00436C53" w:rsidRPr="00CC1B47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313</w:t>
            </w:r>
          </w:p>
        </w:tc>
      </w:tr>
      <w:tr w:rsidR="00436C53" w:rsidRPr="0009035D" w14:paraId="4D5D5C7A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3C321ECE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69D48978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19AAA91F" w14:textId="01D94482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4326CCA6" w14:textId="16C44009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4285D399" w14:textId="4AA428F6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23135F83" w14:textId="3E046BB1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943F0A5" w14:textId="5ECEC911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7E73AB6D" w14:textId="03CF39D5" w:rsidR="00436C53" w:rsidRPr="000D1F67" w:rsidRDefault="00436C53" w:rsidP="00436C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1F6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6846B5C" w14:textId="0F9B99BA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11177E85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C53" w:rsidRPr="0009035D" w14:paraId="164F5D8B" w14:textId="77777777" w:rsidTr="00270A1E">
        <w:tc>
          <w:tcPr>
            <w:tcW w:w="421" w:type="dxa"/>
            <w:tcBorders>
              <w:top w:val="single" w:sz="24" w:space="0" w:color="auto"/>
              <w:left w:val="single" w:sz="24" w:space="0" w:color="auto"/>
            </w:tcBorders>
          </w:tcPr>
          <w:p w14:paraId="0BE68908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</w:t>
            </w:r>
          </w:p>
        </w:tc>
        <w:tc>
          <w:tcPr>
            <w:tcW w:w="283" w:type="dxa"/>
            <w:tcBorders>
              <w:top w:val="single" w:sz="24" w:space="0" w:color="auto"/>
            </w:tcBorders>
          </w:tcPr>
          <w:p w14:paraId="2623A970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24" w:space="0" w:color="auto"/>
              <w:bottom w:val="single" w:sz="4" w:space="0" w:color="auto"/>
            </w:tcBorders>
          </w:tcPr>
          <w:p w14:paraId="4127E3A3" w14:textId="184497C4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Szymon </w:t>
            </w: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Ciećko</w:t>
            </w:r>
            <w:proofErr w:type="spellEnd"/>
          </w:p>
        </w:tc>
        <w:tc>
          <w:tcPr>
            <w:tcW w:w="5812" w:type="dxa"/>
            <w:tcBorders>
              <w:top w:val="single" w:sz="24" w:space="0" w:color="auto"/>
              <w:bottom w:val="single" w:sz="4" w:space="0" w:color="auto"/>
            </w:tcBorders>
          </w:tcPr>
          <w:p w14:paraId="3254B5AA" w14:textId="1A7EEDD5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Katolicka Nauka Społeczna </w:t>
            </w:r>
          </w:p>
        </w:tc>
        <w:tc>
          <w:tcPr>
            <w:tcW w:w="708" w:type="dxa"/>
            <w:tcBorders>
              <w:top w:val="single" w:sz="24" w:space="0" w:color="auto"/>
              <w:bottom w:val="single" w:sz="4" w:space="0" w:color="auto"/>
            </w:tcBorders>
          </w:tcPr>
          <w:p w14:paraId="76C9FF3D" w14:textId="1276BDA1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4" w:space="0" w:color="auto"/>
            </w:tcBorders>
          </w:tcPr>
          <w:p w14:paraId="3E51C81D" w14:textId="7055744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4" w:space="0" w:color="auto"/>
            </w:tcBorders>
          </w:tcPr>
          <w:p w14:paraId="6276CB3D" w14:textId="195A7068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4" w:space="0" w:color="auto"/>
              <w:bottom w:val="single" w:sz="4" w:space="0" w:color="auto"/>
            </w:tcBorders>
          </w:tcPr>
          <w:p w14:paraId="025FC0AD" w14:textId="3D970AA4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4" w:space="0" w:color="auto"/>
            </w:tcBorders>
          </w:tcPr>
          <w:p w14:paraId="2E6F5456" w14:textId="7B765486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08.00-10.30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0033686" w14:textId="680F8E7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</w:tr>
      <w:tr w:rsidR="00436C53" w:rsidRPr="0009035D" w14:paraId="7FE3DE93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6FE8517E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3E8B4E14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3F2020" w14:textId="4504E1FB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Grochowski, </w:t>
            </w: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Szuppe</w:t>
            </w:r>
            <w:proofErr w:type="spellEnd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, Żukowska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DC00A58" w14:textId="675E45EE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Seminarium magisterskie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59BDF0" w14:textId="26AD9CF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D8A230" w14:textId="6D6AAF73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D2EAF8" w14:textId="30D9D02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8D1CA2" w14:textId="2F1442DD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906C4F" w14:textId="560E73BF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10.45-13.15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97FD79" w14:textId="5E356E71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j.w</w:t>
            </w:r>
            <w:proofErr w:type="spellEnd"/>
            <w:proofErr w:type="gramEnd"/>
          </w:p>
        </w:tc>
      </w:tr>
      <w:tr w:rsidR="00436C53" w:rsidRPr="0009035D" w14:paraId="758B4B62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7DC44D13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</w:tcPr>
          <w:p w14:paraId="6ECDC6AD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74BCB50" w14:textId="453D8963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 xml:space="preserve">Tomasz </w:t>
            </w:r>
            <w:proofErr w:type="spellStart"/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Wielebski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1C3AEA0" w14:textId="1F269AEE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Teologia pastoralna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B0F25EA" w14:textId="1558D59A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F2E4A29" w14:textId="0C07347D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E00407" w14:textId="0B75541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6074136" w14:textId="2F279E1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5D5EBA" w14:textId="2AA95F41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14.00-16.30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C07E28F" w14:textId="712EDB6D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</w:tr>
      <w:tr w:rsidR="00436C53" w:rsidRPr="0009035D" w14:paraId="514C0A16" w14:textId="77777777" w:rsidTr="00270A1E">
        <w:tc>
          <w:tcPr>
            <w:tcW w:w="421" w:type="dxa"/>
            <w:tcBorders>
              <w:left w:val="single" w:sz="24" w:space="0" w:color="auto"/>
            </w:tcBorders>
          </w:tcPr>
          <w:p w14:paraId="5C0ED5F1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2" w:space="0" w:color="auto"/>
            </w:tcBorders>
          </w:tcPr>
          <w:p w14:paraId="403275FD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AE532EA" w14:textId="370126C2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Mariusz Boguszewski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5DF2A33" w14:textId="55876358" w:rsidR="00436C53" w:rsidRPr="0054431B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31B">
              <w:rPr>
                <w:rFonts w:ascii="Times New Roman" w:hAnsi="Times New Roman" w:cs="Times New Roman"/>
                <w:sz w:val="20"/>
                <w:szCs w:val="20"/>
              </w:rPr>
              <w:t>Teologia środków społecznego przekazu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D62D5A6" w14:textId="0EA31301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3AB032B" w14:textId="511B6C8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2A5557F" w14:textId="55EDD713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BCDD0E9" w14:textId="2060D144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1D46A83" w14:textId="329D423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Sb.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right w:val="single" w:sz="24" w:space="0" w:color="auto"/>
            </w:tcBorders>
          </w:tcPr>
          <w:p w14:paraId="3D0704B3" w14:textId="79B71D2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</w:tr>
      <w:tr w:rsidR="00436C53" w:rsidRPr="0009035D" w14:paraId="3E7E8965" w14:textId="77777777" w:rsidTr="00270A1E">
        <w:tc>
          <w:tcPr>
            <w:tcW w:w="421" w:type="dxa"/>
            <w:tcBorders>
              <w:left w:val="single" w:sz="24" w:space="0" w:color="auto"/>
              <w:bottom w:val="single" w:sz="2" w:space="0" w:color="auto"/>
            </w:tcBorders>
          </w:tcPr>
          <w:p w14:paraId="54B1A238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" w:space="0" w:color="auto"/>
              <w:right w:val="single" w:sz="2" w:space="0" w:color="auto"/>
            </w:tcBorders>
          </w:tcPr>
          <w:p w14:paraId="3DA912CA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29E0F" w14:textId="0DDCD492" w:rsidR="00436C53" w:rsidRPr="00E70729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0729">
              <w:rPr>
                <w:rFonts w:ascii="Times New Roman" w:hAnsi="Times New Roman" w:cs="Times New Roman"/>
                <w:sz w:val="20"/>
                <w:szCs w:val="20"/>
              </w:rPr>
              <w:t xml:space="preserve">Małgorzata </w:t>
            </w:r>
            <w:proofErr w:type="spellStart"/>
            <w:r w:rsidRPr="00E70729">
              <w:rPr>
                <w:rFonts w:ascii="Times New Roman" w:hAnsi="Times New Roman" w:cs="Times New Roman"/>
                <w:sz w:val="20"/>
                <w:szCs w:val="20"/>
              </w:rPr>
              <w:t>Pagacz</w:t>
            </w:r>
            <w:proofErr w:type="spellEnd"/>
          </w:p>
        </w:tc>
        <w:tc>
          <w:tcPr>
            <w:tcW w:w="58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674A7" w14:textId="5091004D" w:rsidR="00436C53" w:rsidRPr="0084568F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8F">
              <w:rPr>
                <w:rFonts w:ascii="Times New Roman" w:hAnsi="Times New Roman" w:cs="Times New Roman"/>
                <w:sz w:val="20"/>
                <w:szCs w:val="20"/>
              </w:rPr>
              <w:t>Wybrane zagadnienia z teologii duchowości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5DDEB" w14:textId="0C66963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F6381" w14:textId="6FA75A3C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90B41" w14:textId="23CDA35F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189B6" w14:textId="23013035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D07CD" w14:textId="1E71467F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Nd. 08.00-10.30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2101008B" w14:textId="1906FB81" w:rsidR="00436C53" w:rsidRPr="00CC1B47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326</w:t>
            </w:r>
          </w:p>
        </w:tc>
      </w:tr>
      <w:tr w:rsidR="00436C53" w:rsidRPr="0009035D" w14:paraId="7745CCD0" w14:textId="77777777" w:rsidTr="00270A1E">
        <w:tc>
          <w:tcPr>
            <w:tcW w:w="421" w:type="dxa"/>
            <w:tcBorders>
              <w:top w:val="single" w:sz="2" w:space="0" w:color="auto"/>
              <w:left w:val="single" w:sz="24" w:space="0" w:color="auto"/>
            </w:tcBorders>
          </w:tcPr>
          <w:p w14:paraId="26749CF3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right w:val="single" w:sz="2" w:space="0" w:color="auto"/>
            </w:tcBorders>
          </w:tcPr>
          <w:p w14:paraId="62B5D7C3" w14:textId="77777777" w:rsidR="00436C53" w:rsidRPr="00AC7FE0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34A99" w14:textId="4DE4752B" w:rsidR="00436C53" w:rsidRPr="00AC7FE0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FE0">
              <w:rPr>
                <w:rFonts w:ascii="Times New Roman" w:hAnsi="Times New Roman" w:cs="Times New Roman"/>
                <w:sz w:val="20"/>
                <w:szCs w:val="20"/>
              </w:rPr>
              <w:t>Kurzydło Dariusz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1CBF6" w14:textId="364C4F92" w:rsidR="00436C53" w:rsidRPr="005E2EC5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AC7FE0">
              <w:rPr>
                <w:rFonts w:ascii="Times New Roman" w:hAnsi="Times New Roman" w:cs="Times New Roman"/>
                <w:sz w:val="20"/>
                <w:szCs w:val="20"/>
              </w:rPr>
              <w:t>Pedagogika w praktyce szkolnej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A8A4A" w14:textId="28956A8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wyk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7FE44" w14:textId="0723C83C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2582F" w14:textId="28E720E2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DE8FB" w14:textId="66F90FD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F99DC" w14:textId="7007DB4E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35D">
              <w:rPr>
                <w:rFonts w:ascii="Times New Roman" w:hAnsi="Times New Roman" w:cs="Times New Roman"/>
                <w:sz w:val="20"/>
                <w:szCs w:val="20"/>
              </w:rPr>
              <w:t>Nd. 10.45-13.15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4" w:space="0" w:color="auto"/>
            </w:tcBorders>
          </w:tcPr>
          <w:p w14:paraId="338E5B00" w14:textId="1A25EF92" w:rsidR="00436C53" w:rsidRPr="00CC1B47" w:rsidRDefault="00436C53" w:rsidP="00436C5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C1B4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326</w:t>
            </w:r>
          </w:p>
        </w:tc>
      </w:tr>
      <w:tr w:rsidR="00436C53" w:rsidRPr="0009035D" w14:paraId="4AC55B28" w14:textId="77777777" w:rsidTr="00270A1E">
        <w:tc>
          <w:tcPr>
            <w:tcW w:w="421" w:type="dxa"/>
            <w:tcBorders>
              <w:left w:val="single" w:sz="24" w:space="0" w:color="auto"/>
              <w:bottom w:val="single" w:sz="24" w:space="0" w:color="auto"/>
            </w:tcBorders>
          </w:tcPr>
          <w:p w14:paraId="2EE9BB1F" w14:textId="77777777" w:rsidR="00436C53" w:rsidRDefault="00436C53" w:rsidP="00436C5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24" w:space="0" w:color="auto"/>
            </w:tcBorders>
          </w:tcPr>
          <w:p w14:paraId="57BC54D9" w14:textId="77777777" w:rsidR="00436C53" w:rsidRPr="0009035D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4" w:space="0" w:color="auto"/>
            </w:tcBorders>
          </w:tcPr>
          <w:p w14:paraId="6F0FF8B3" w14:textId="77777777" w:rsidR="00436C53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2" w:space="0" w:color="auto"/>
              <w:bottom w:val="single" w:sz="24" w:space="0" w:color="auto"/>
            </w:tcBorders>
          </w:tcPr>
          <w:p w14:paraId="52C4CC22" w14:textId="77777777" w:rsidR="00436C53" w:rsidRPr="005E2EC5" w:rsidRDefault="00436C53" w:rsidP="00436C5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2" w:space="0" w:color="auto"/>
              <w:bottom w:val="single" w:sz="24" w:space="0" w:color="auto"/>
            </w:tcBorders>
          </w:tcPr>
          <w:p w14:paraId="62D81DC6" w14:textId="77777777" w:rsidR="00436C53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4" w:space="0" w:color="auto"/>
            </w:tcBorders>
          </w:tcPr>
          <w:p w14:paraId="17FB2493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4" w:space="0" w:color="auto"/>
            </w:tcBorders>
          </w:tcPr>
          <w:p w14:paraId="18B6E79B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4" w:space="0" w:color="auto"/>
            </w:tcBorders>
          </w:tcPr>
          <w:p w14:paraId="3BDFF4BC" w14:textId="3FEA476B" w:rsidR="00436C53" w:rsidRPr="00766CAD" w:rsidRDefault="00436C53" w:rsidP="00436C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4" w:space="0" w:color="auto"/>
            </w:tcBorders>
          </w:tcPr>
          <w:p w14:paraId="19BC9875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4" w:space="0" w:color="auto"/>
              <w:right w:val="single" w:sz="24" w:space="0" w:color="auto"/>
            </w:tcBorders>
          </w:tcPr>
          <w:p w14:paraId="733170E8" w14:textId="77777777" w:rsidR="00436C53" w:rsidRPr="0009035D" w:rsidRDefault="00436C53" w:rsidP="00436C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42FBAC" w14:textId="77777777" w:rsidR="008F26BB" w:rsidRPr="0009035D" w:rsidRDefault="008F26BB" w:rsidP="00FA7E04">
      <w:pPr>
        <w:rPr>
          <w:rFonts w:ascii="Times New Roman" w:hAnsi="Times New Roman" w:cs="Times New Roman"/>
        </w:rPr>
      </w:pPr>
    </w:p>
    <w:sectPr w:rsidR="008F26BB" w:rsidRPr="0009035D" w:rsidSect="0054431B">
      <w:headerReference w:type="default" r:id="rId6"/>
      <w:pgSz w:w="16838" w:h="11906" w:orient="landscape"/>
      <w:pgMar w:top="720" w:right="720" w:bottom="720" w:left="720" w:header="708" w:footer="708" w:gutter="0"/>
      <w:pgBorders w:offsetFrom="page">
        <w:top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39C6F7" w14:textId="77777777" w:rsidR="00DF6C06" w:rsidRDefault="00DF6C06" w:rsidP="00320023">
      <w:pPr>
        <w:spacing w:after="0" w:line="240" w:lineRule="auto"/>
      </w:pPr>
      <w:r>
        <w:separator/>
      </w:r>
    </w:p>
  </w:endnote>
  <w:endnote w:type="continuationSeparator" w:id="0">
    <w:p w14:paraId="20C97B06" w14:textId="77777777" w:rsidR="00DF6C06" w:rsidRDefault="00DF6C06" w:rsidP="0032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F14609" w14:textId="77777777" w:rsidR="00DF6C06" w:rsidRDefault="00DF6C06" w:rsidP="00320023">
      <w:pPr>
        <w:spacing w:after="0" w:line="240" w:lineRule="auto"/>
      </w:pPr>
      <w:r>
        <w:separator/>
      </w:r>
    </w:p>
  </w:footnote>
  <w:footnote w:type="continuationSeparator" w:id="0">
    <w:p w14:paraId="3B028635" w14:textId="77777777" w:rsidR="00DF6C06" w:rsidRDefault="00DF6C06" w:rsidP="0032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3F008C" w14:textId="298FC171" w:rsidR="00E07E53" w:rsidRPr="00197A42" w:rsidRDefault="00786681" w:rsidP="00197A42">
    <w:pPr>
      <w:pStyle w:val="Nagwek"/>
      <w:jc w:val="both"/>
      <w:rPr>
        <w:b/>
        <w:bCs/>
        <w:color w:val="0F4761" w:themeColor="accent1" w:themeShade="BF"/>
      </w:rPr>
    </w:pPr>
    <w:r w:rsidRPr="00197A42">
      <w:rPr>
        <w:b/>
        <w:bCs/>
        <w:caps/>
        <w:noProof/>
        <w:color w:val="0F4761" w:themeColor="accent1" w:themeShade="BF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DC788C" wp14:editId="5D0C5674">
              <wp:simplePos x="0" y="0"/>
              <wp:positionH relativeFrom="page">
                <wp:posOffset>10629900</wp:posOffset>
              </wp:positionH>
              <wp:positionV relativeFrom="page">
                <wp:posOffset>171450</wp:posOffset>
              </wp:positionV>
              <wp:extent cx="62230" cy="1024128"/>
              <wp:effectExtent l="57150" t="0" r="52070" b="24130"/>
              <wp:wrapNone/>
              <wp:docPr id="167" name="Grup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C3DFD" w14:textId="77777777" w:rsidR="00E07E53" w:rsidRDefault="00786681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DC788C" id="Grupa 167" o:spid="_x0000_s1026" style="position:absolute;left:0;text-align:left;margin-left:837pt;margin-top:13.5pt;width:4.9pt;height:80.6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" fillcolor="white [3212]" stroked="f" strokeweight="1.5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" path="m,l1462822,r,1014481l638269,407899,,xe" fillcolor="#156082 [3204]" stroked="f" strokeweight="1.5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" strokecolor="white [3212]" strokeweight="1.5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CDC3DFD" w14:textId="77777777" w:rsidR="00E07E53" w:rsidRDefault="00786681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197A42">
      <w:rPr>
        <w:b/>
        <w:bCs/>
        <w:color w:val="0F4761" w:themeColor="accent1" w:themeShade="BF"/>
      </w:rPr>
      <w:t xml:space="preserve">TEOLOGIA </w:t>
    </w:r>
    <w:proofErr w:type="gramStart"/>
    <w:r w:rsidRPr="00197A42">
      <w:rPr>
        <w:b/>
        <w:bCs/>
        <w:color w:val="0F4761" w:themeColor="accent1" w:themeShade="BF"/>
      </w:rPr>
      <w:t xml:space="preserve">OGÓLNA </w:t>
    </w:r>
    <w:r w:rsidR="002132C8">
      <w:rPr>
        <w:b/>
        <w:bCs/>
        <w:color w:val="0F4761" w:themeColor="accent1" w:themeShade="BF"/>
      </w:rPr>
      <w:t xml:space="preserve"> </w:t>
    </w:r>
    <w:r>
      <w:rPr>
        <w:b/>
        <w:bCs/>
        <w:color w:val="0F4761" w:themeColor="accent1" w:themeShade="BF"/>
      </w:rPr>
      <w:t>semestr</w:t>
    </w:r>
    <w:proofErr w:type="gramEnd"/>
    <w:r>
      <w:rPr>
        <w:b/>
        <w:bCs/>
        <w:color w:val="0F4761" w:themeColor="accent1" w:themeShade="BF"/>
      </w:rPr>
      <w:t xml:space="preserve"> zimowy: 2</w:t>
    </w:r>
    <w:r w:rsidR="00320023">
      <w:rPr>
        <w:b/>
        <w:bCs/>
        <w:color w:val="0F4761" w:themeColor="accent1" w:themeShade="BF"/>
      </w:rPr>
      <w:t>4</w:t>
    </w:r>
    <w:r>
      <w:rPr>
        <w:b/>
        <w:bCs/>
        <w:color w:val="0F4761" w:themeColor="accent1" w:themeShade="BF"/>
      </w:rPr>
      <w:t>-2</w:t>
    </w:r>
    <w:r w:rsidR="00320023">
      <w:rPr>
        <w:b/>
        <w:bCs/>
        <w:color w:val="0F4761" w:themeColor="accent1" w:themeShade="BF"/>
      </w:rPr>
      <w:t>5</w:t>
    </w:r>
    <w:r>
      <w:rPr>
        <w:b/>
        <w:bCs/>
        <w:color w:val="0F4761" w:themeColor="accent1" w:themeShade="BF"/>
      </w:rPr>
      <w:t>.10 202</w:t>
    </w:r>
    <w:r w:rsidR="00320023">
      <w:rPr>
        <w:b/>
        <w:bCs/>
        <w:color w:val="0F4761" w:themeColor="accent1" w:themeShade="BF"/>
      </w:rPr>
      <w:t>6</w:t>
    </w:r>
    <w:r>
      <w:rPr>
        <w:b/>
        <w:bCs/>
        <w:color w:val="0F4761" w:themeColor="accent1" w:themeShade="BF"/>
      </w:rPr>
      <w:t xml:space="preserve"> / 1</w:t>
    </w:r>
    <w:r w:rsidR="00320023">
      <w:rPr>
        <w:b/>
        <w:bCs/>
        <w:color w:val="0F4761" w:themeColor="accent1" w:themeShade="BF"/>
      </w:rPr>
      <w:t>4</w:t>
    </w:r>
    <w:r>
      <w:rPr>
        <w:b/>
        <w:bCs/>
        <w:color w:val="0F4761" w:themeColor="accent1" w:themeShade="BF"/>
      </w:rPr>
      <w:t>-1</w:t>
    </w:r>
    <w:r w:rsidR="00320023">
      <w:rPr>
        <w:b/>
        <w:bCs/>
        <w:color w:val="0F4761" w:themeColor="accent1" w:themeShade="BF"/>
      </w:rPr>
      <w:t>5</w:t>
    </w:r>
    <w:r>
      <w:rPr>
        <w:b/>
        <w:bCs/>
        <w:color w:val="0F4761" w:themeColor="accent1" w:themeShade="BF"/>
      </w:rPr>
      <w:t>.11 202</w:t>
    </w:r>
    <w:r w:rsidR="00320023">
      <w:rPr>
        <w:b/>
        <w:bCs/>
        <w:color w:val="0F4761" w:themeColor="accent1" w:themeShade="BF"/>
      </w:rPr>
      <w:t>6</w:t>
    </w:r>
    <w:r>
      <w:rPr>
        <w:b/>
        <w:bCs/>
        <w:color w:val="0F4761" w:themeColor="accent1" w:themeShade="BF"/>
      </w:rPr>
      <w:t xml:space="preserve"> (online) / </w:t>
    </w:r>
    <w:r w:rsidR="00320023">
      <w:rPr>
        <w:b/>
        <w:bCs/>
        <w:color w:val="0F4761" w:themeColor="accent1" w:themeShade="BF"/>
      </w:rPr>
      <w:t>5</w:t>
    </w:r>
    <w:r>
      <w:rPr>
        <w:b/>
        <w:bCs/>
        <w:color w:val="0F4761" w:themeColor="accent1" w:themeShade="BF"/>
      </w:rPr>
      <w:t>-</w:t>
    </w:r>
    <w:r w:rsidR="00320023">
      <w:rPr>
        <w:b/>
        <w:bCs/>
        <w:color w:val="0F4761" w:themeColor="accent1" w:themeShade="BF"/>
      </w:rPr>
      <w:t>6</w:t>
    </w:r>
    <w:r>
      <w:rPr>
        <w:b/>
        <w:bCs/>
        <w:color w:val="0F4761" w:themeColor="accent1" w:themeShade="BF"/>
      </w:rPr>
      <w:t>.12 202</w:t>
    </w:r>
    <w:r w:rsidR="00320023">
      <w:rPr>
        <w:b/>
        <w:bCs/>
        <w:color w:val="0F4761" w:themeColor="accent1" w:themeShade="BF"/>
      </w:rPr>
      <w:t>6</w:t>
    </w:r>
    <w:r>
      <w:rPr>
        <w:b/>
        <w:bCs/>
        <w:color w:val="0F4761" w:themeColor="accent1" w:themeShade="BF"/>
      </w:rPr>
      <w:t xml:space="preserve"> / </w:t>
    </w:r>
    <w:r w:rsidR="00320023">
      <w:rPr>
        <w:b/>
        <w:bCs/>
        <w:color w:val="0F4761" w:themeColor="accent1" w:themeShade="BF"/>
      </w:rPr>
      <w:t>19</w:t>
    </w:r>
    <w:r>
      <w:rPr>
        <w:b/>
        <w:bCs/>
        <w:color w:val="0F4761" w:themeColor="accent1" w:themeShade="BF"/>
      </w:rPr>
      <w:t>-2</w:t>
    </w:r>
    <w:r w:rsidR="00320023">
      <w:rPr>
        <w:b/>
        <w:bCs/>
        <w:color w:val="0F4761" w:themeColor="accent1" w:themeShade="BF"/>
      </w:rPr>
      <w:t>0</w:t>
    </w:r>
    <w:r>
      <w:rPr>
        <w:b/>
        <w:bCs/>
        <w:color w:val="0F4761" w:themeColor="accent1" w:themeShade="BF"/>
      </w:rPr>
      <w:t>.12 202</w:t>
    </w:r>
    <w:r w:rsidR="00320023">
      <w:rPr>
        <w:b/>
        <w:bCs/>
        <w:color w:val="0F4761" w:themeColor="accent1" w:themeShade="BF"/>
      </w:rPr>
      <w:t>6</w:t>
    </w:r>
    <w:r>
      <w:rPr>
        <w:b/>
        <w:bCs/>
        <w:color w:val="0F4761" w:themeColor="accent1" w:themeShade="BF"/>
      </w:rPr>
      <w:t xml:space="preserve"> (online) / </w:t>
    </w:r>
    <w:r w:rsidR="00320023">
      <w:rPr>
        <w:b/>
        <w:bCs/>
        <w:color w:val="0F4761" w:themeColor="accent1" w:themeShade="BF"/>
      </w:rPr>
      <w:t>23-24</w:t>
    </w:r>
    <w:r>
      <w:rPr>
        <w:b/>
        <w:bCs/>
        <w:color w:val="0F4761" w:themeColor="accent1" w:themeShade="BF"/>
      </w:rPr>
      <w:t>.01</w:t>
    </w:r>
    <w:r w:rsidR="00320023">
      <w:rPr>
        <w:b/>
        <w:bCs/>
        <w:color w:val="0F4761" w:themeColor="accent1" w:themeShade="BF"/>
      </w:rPr>
      <w:t xml:space="preserve"> </w:t>
    </w:r>
    <w:r>
      <w:rPr>
        <w:b/>
        <w:bCs/>
        <w:color w:val="0F4761" w:themeColor="accent1" w:themeShade="BF"/>
      </w:rPr>
      <w:t>202</w:t>
    </w:r>
    <w:r w:rsidR="00320023">
      <w:rPr>
        <w:b/>
        <w:bCs/>
        <w:color w:val="0F4761" w:themeColor="accent1" w:themeShade="BF"/>
      </w:rPr>
      <w:t>7</w:t>
    </w:r>
  </w:p>
  <w:p w14:paraId="3204DE71" w14:textId="4A9E16FE" w:rsidR="00E07E53" w:rsidRPr="00197A42" w:rsidRDefault="002A55A7" w:rsidP="00197A42">
    <w:pPr>
      <w:pStyle w:val="Nagwek"/>
      <w:jc w:val="both"/>
      <w:rPr>
        <w:b/>
        <w:bCs/>
        <w:color w:val="0F4761" w:themeColor="accent1" w:themeShade="BF"/>
      </w:rPr>
    </w:pPr>
    <w:r>
      <w:rPr>
        <w:b/>
        <w:bCs/>
        <w:color w:val="0F4761" w:themeColor="accent1" w:themeShade="BF"/>
      </w:rPr>
      <w:t xml:space="preserve"> </w:t>
    </w:r>
    <w:r w:rsidR="00786681" w:rsidRPr="00197A42">
      <w:rPr>
        <w:b/>
        <w:bCs/>
        <w:color w:val="0F4761" w:themeColor="accent1" w:themeShade="BF"/>
      </w:rPr>
      <w:t>studia magisterskie – niestacjonarne. Plan na rok 202</w:t>
    </w:r>
    <w:r w:rsidR="00320023">
      <w:rPr>
        <w:b/>
        <w:bCs/>
        <w:color w:val="0F4761" w:themeColor="accent1" w:themeShade="BF"/>
      </w:rPr>
      <w:t>6</w:t>
    </w:r>
    <w:r w:rsidR="00786681" w:rsidRPr="00197A42">
      <w:rPr>
        <w:b/>
        <w:bCs/>
        <w:color w:val="0F4761" w:themeColor="accent1" w:themeShade="BF"/>
      </w:rPr>
      <w:t>/2</w:t>
    </w:r>
    <w:r w:rsidR="00320023">
      <w:rPr>
        <w:b/>
        <w:bCs/>
        <w:color w:val="0F4761" w:themeColor="accent1" w:themeShade="BF"/>
      </w:rPr>
      <w:t>7</w:t>
    </w:r>
    <w:r w:rsidR="00786681" w:rsidRPr="00197A42">
      <w:rPr>
        <w:b/>
        <w:bCs/>
        <w:color w:val="0F4761" w:themeColor="accent1" w:themeShade="BF"/>
      </w:rPr>
      <w:t xml:space="preserve"> (rok </w:t>
    </w:r>
    <w:r w:rsidR="00320023">
      <w:rPr>
        <w:b/>
        <w:bCs/>
        <w:color w:val="0F4761" w:themeColor="accent1" w:themeShade="BF"/>
      </w:rPr>
      <w:t>B</w:t>
    </w:r>
    <w:r w:rsidR="00786681" w:rsidRPr="00197A42">
      <w:rPr>
        <w:b/>
        <w:bCs/>
        <w:color w:val="0F4761" w:themeColor="accent1" w:themeShade="BF"/>
      </w:rPr>
      <w:t>)</w:t>
    </w:r>
    <w:r w:rsidR="00786681">
      <w:rPr>
        <w:b/>
        <w:bCs/>
        <w:color w:val="0F4761" w:themeColor="accent1" w:themeShade="BF"/>
      </w:rPr>
      <w:t xml:space="preserve">: </w:t>
    </w:r>
    <w:r w:rsidR="00320023">
      <w:rPr>
        <w:b/>
        <w:bCs/>
        <w:color w:val="0F4761" w:themeColor="accent1" w:themeShade="BF"/>
      </w:rPr>
      <w:t>sesja</w:t>
    </w:r>
    <w:r>
      <w:rPr>
        <w:b/>
        <w:bCs/>
        <w:color w:val="0F4761" w:themeColor="accent1" w:themeShade="BF"/>
      </w:rPr>
      <w:t xml:space="preserve"> </w:t>
    </w:r>
    <w:proofErr w:type="gramStart"/>
    <w:r>
      <w:rPr>
        <w:b/>
        <w:bCs/>
        <w:color w:val="0F4761" w:themeColor="accent1" w:themeShade="BF"/>
      </w:rPr>
      <w:t xml:space="preserve">egzaminacyjna </w:t>
    </w:r>
    <w:r w:rsidR="00320023">
      <w:rPr>
        <w:b/>
        <w:bCs/>
        <w:color w:val="0F4761" w:themeColor="accent1" w:themeShade="BF"/>
      </w:rPr>
      <w:t xml:space="preserve"> 13</w:t>
    </w:r>
    <w:proofErr w:type="gramEnd"/>
    <w:r w:rsidR="00320023">
      <w:rPr>
        <w:b/>
        <w:bCs/>
        <w:color w:val="0F4761" w:themeColor="accent1" w:themeShade="BF"/>
      </w:rPr>
      <w:t>-14.02 2027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23"/>
    <w:rsid w:val="00043C89"/>
    <w:rsid w:val="00045C4E"/>
    <w:rsid w:val="000813D1"/>
    <w:rsid w:val="00081DEC"/>
    <w:rsid w:val="0008380C"/>
    <w:rsid w:val="00087939"/>
    <w:rsid w:val="0009035D"/>
    <w:rsid w:val="000A14C1"/>
    <w:rsid w:val="000A46AF"/>
    <w:rsid w:val="000A64E0"/>
    <w:rsid w:val="000A7835"/>
    <w:rsid w:val="000A7EB8"/>
    <w:rsid w:val="000D1F67"/>
    <w:rsid w:val="000E2E49"/>
    <w:rsid w:val="000E7CC4"/>
    <w:rsid w:val="00144FB4"/>
    <w:rsid w:val="00154201"/>
    <w:rsid w:val="001758B9"/>
    <w:rsid w:val="0019555E"/>
    <w:rsid w:val="001D0E45"/>
    <w:rsid w:val="001F4085"/>
    <w:rsid w:val="001F59D9"/>
    <w:rsid w:val="002028DB"/>
    <w:rsid w:val="002132C8"/>
    <w:rsid w:val="00246A92"/>
    <w:rsid w:val="00251C5F"/>
    <w:rsid w:val="00255A9A"/>
    <w:rsid w:val="002578A0"/>
    <w:rsid w:val="0026327A"/>
    <w:rsid w:val="00270A1E"/>
    <w:rsid w:val="002722E5"/>
    <w:rsid w:val="002A55A7"/>
    <w:rsid w:val="002B0554"/>
    <w:rsid w:val="002B7FAA"/>
    <w:rsid w:val="002D5CD7"/>
    <w:rsid w:val="002F1E34"/>
    <w:rsid w:val="002F3FE9"/>
    <w:rsid w:val="00300326"/>
    <w:rsid w:val="00320023"/>
    <w:rsid w:val="00320F54"/>
    <w:rsid w:val="00321994"/>
    <w:rsid w:val="0033427F"/>
    <w:rsid w:val="003614F9"/>
    <w:rsid w:val="00372C09"/>
    <w:rsid w:val="003913FF"/>
    <w:rsid w:val="00394125"/>
    <w:rsid w:val="003A03FF"/>
    <w:rsid w:val="003A7DB2"/>
    <w:rsid w:val="003E604E"/>
    <w:rsid w:val="003E711F"/>
    <w:rsid w:val="00421531"/>
    <w:rsid w:val="00424377"/>
    <w:rsid w:val="00436C53"/>
    <w:rsid w:val="00446B76"/>
    <w:rsid w:val="00457955"/>
    <w:rsid w:val="004612D1"/>
    <w:rsid w:val="00462393"/>
    <w:rsid w:val="00462517"/>
    <w:rsid w:val="00473C13"/>
    <w:rsid w:val="00483491"/>
    <w:rsid w:val="004E5063"/>
    <w:rsid w:val="005065FB"/>
    <w:rsid w:val="00526F9F"/>
    <w:rsid w:val="005323EC"/>
    <w:rsid w:val="00536409"/>
    <w:rsid w:val="0054431B"/>
    <w:rsid w:val="00545377"/>
    <w:rsid w:val="0055404F"/>
    <w:rsid w:val="0056194F"/>
    <w:rsid w:val="00574BC0"/>
    <w:rsid w:val="00577CA3"/>
    <w:rsid w:val="0059438E"/>
    <w:rsid w:val="00594D35"/>
    <w:rsid w:val="005A41B8"/>
    <w:rsid w:val="005B3090"/>
    <w:rsid w:val="005C083C"/>
    <w:rsid w:val="005C0938"/>
    <w:rsid w:val="005C5881"/>
    <w:rsid w:val="005E2EC5"/>
    <w:rsid w:val="005F0A70"/>
    <w:rsid w:val="005F1D84"/>
    <w:rsid w:val="005F5D4C"/>
    <w:rsid w:val="00632F82"/>
    <w:rsid w:val="00640FB6"/>
    <w:rsid w:val="0064303E"/>
    <w:rsid w:val="006632CC"/>
    <w:rsid w:val="0069422C"/>
    <w:rsid w:val="006B1CF7"/>
    <w:rsid w:val="006B6758"/>
    <w:rsid w:val="006C69A9"/>
    <w:rsid w:val="006D1FD5"/>
    <w:rsid w:val="006E1F7D"/>
    <w:rsid w:val="006E21D3"/>
    <w:rsid w:val="006E54BD"/>
    <w:rsid w:val="006F65E7"/>
    <w:rsid w:val="00714031"/>
    <w:rsid w:val="00715C62"/>
    <w:rsid w:val="0071731B"/>
    <w:rsid w:val="00721BDB"/>
    <w:rsid w:val="007416E3"/>
    <w:rsid w:val="00756257"/>
    <w:rsid w:val="00765655"/>
    <w:rsid w:val="00766CAD"/>
    <w:rsid w:val="00780CAB"/>
    <w:rsid w:val="00786681"/>
    <w:rsid w:val="007A1DEA"/>
    <w:rsid w:val="007A2180"/>
    <w:rsid w:val="007A7756"/>
    <w:rsid w:val="007C26DD"/>
    <w:rsid w:val="007D534C"/>
    <w:rsid w:val="007F1009"/>
    <w:rsid w:val="00806033"/>
    <w:rsid w:val="00825FDF"/>
    <w:rsid w:val="00843376"/>
    <w:rsid w:val="0084568F"/>
    <w:rsid w:val="00852DE3"/>
    <w:rsid w:val="00882482"/>
    <w:rsid w:val="008A5808"/>
    <w:rsid w:val="008A75D6"/>
    <w:rsid w:val="008B6EE7"/>
    <w:rsid w:val="008F26BB"/>
    <w:rsid w:val="00902B41"/>
    <w:rsid w:val="009115B6"/>
    <w:rsid w:val="0091724A"/>
    <w:rsid w:val="00921529"/>
    <w:rsid w:val="00925A7E"/>
    <w:rsid w:val="00935FD3"/>
    <w:rsid w:val="00961E7B"/>
    <w:rsid w:val="009849F3"/>
    <w:rsid w:val="0099475C"/>
    <w:rsid w:val="009A2984"/>
    <w:rsid w:val="009A417B"/>
    <w:rsid w:val="009A741E"/>
    <w:rsid w:val="009B0807"/>
    <w:rsid w:val="009B79B7"/>
    <w:rsid w:val="009D2E4C"/>
    <w:rsid w:val="009E5FCE"/>
    <w:rsid w:val="009E649D"/>
    <w:rsid w:val="00A300F2"/>
    <w:rsid w:val="00A306C5"/>
    <w:rsid w:val="00A317A2"/>
    <w:rsid w:val="00A36FFC"/>
    <w:rsid w:val="00A4566B"/>
    <w:rsid w:val="00A5761C"/>
    <w:rsid w:val="00A8494C"/>
    <w:rsid w:val="00AC05F0"/>
    <w:rsid w:val="00AC7FE0"/>
    <w:rsid w:val="00AE3A06"/>
    <w:rsid w:val="00B00114"/>
    <w:rsid w:val="00B272B3"/>
    <w:rsid w:val="00B30B1E"/>
    <w:rsid w:val="00B30F59"/>
    <w:rsid w:val="00B6660D"/>
    <w:rsid w:val="00B72EA3"/>
    <w:rsid w:val="00B92526"/>
    <w:rsid w:val="00B95C73"/>
    <w:rsid w:val="00BA0FB8"/>
    <w:rsid w:val="00BB0AAD"/>
    <w:rsid w:val="00BC6557"/>
    <w:rsid w:val="00BD02A0"/>
    <w:rsid w:val="00BF1866"/>
    <w:rsid w:val="00C31742"/>
    <w:rsid w:val="00C52FB6"/>
    <w:rsid w:val="00C53C7C"/>
    <w:rsid w:val="00C54B97"/>
    <w:rsid w:val="00C56026"/>
    <w:rsid w:val="00C6533B"/>
    <w:rsid w:val="00C75246"/>
    <w:rsid w:val="00C866E5"/>
    <w:rsid w:val="00C94A04"/>
    <w:rsid w:val="00C97EF3"/>
    <w:rsid w:val="00CA4A3F"/>
    <w:rsid w:val="00CA6DA3"/>
    <w:rsid w:val="00CC0BBA"/>
    <w:rsid w:val="00CC1B47"/>
    <w:rsid w:val="00CC53DD"/>
    <w:rsid w:val="00CD45AB"/>
    <w:rsid w:val="00CF5225"/>
    <w:rsid w:val="00D24CCB"/>
    <w:rsid w:val="00D4634A"/>
    <w:rsid w:val="00D50D3F"/>
    <w:rsid w:val="00D540DC"/>
    <w:rsid w:val="00D72AE9"/>
    <w:rsid w:val="00D90B1D"/>
    <w:rsid w:val="00D95A57"/>
    <w:rsid w:val="00DD444D"/>
    <w:rsid w:val="00DF1C7C"/>
    <w:rsid w:val="00DF6C06"/>
    <w:rsid w:val="00E07E53"/>
    <w:rsid w:val="00E12077"/>
    <w:rsid w:val="00E17420"/>
    <w:rsid w:val="00E5137D"/>
    <w:rsid w:val="00E5319E"/>
    <w:rsid w:val="00E66F88"/>
    <w:rsid w:val="00E70729"/>
    <w:rsid w:val="00E774A9"/>
    <w:rsid w:val="00E87EFD"/>
    <w:rsid w:val="00E96E32"/>
    <w:rsid w:val="00EB10A5"/>
    <w:rsid w:val="00EB236F"/>
    <w:rsid w:val="00EC475E"/>
    <w:rsid w:val="00EE203D"/>
    <w:rsid w:val="00F03898"/>
    <w:rsid w:val="00F15C8D"/>
    <w:rsid w:val="00F17EA8"/>
    <w:rsid w:val="00F2553E"/>
    <w:rsid w:val="00F44B60"/>
    <w:rsid w:val="00F63703"/>
    <w:rsid w:val="00F64C59"/>
    <w:rsid w:val="00FA5444"/>
    <w:rsid w:val="00FA7E04"/>
    <w:rsid w:val="00FB16C3"/>
    <w:rsid w:val="00FD27A7"/>
    <w:rsid w:val="00FF37A1"/>
    <w:rsid w:val="00FF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7EBB"/>
  <w15:chartTrackingRefBased/>
  <w15:docId w15:val="{4C298D55-88F1-6149-8BA0-E92776C5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023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00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00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0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0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0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0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0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0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0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0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0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0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0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0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0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0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0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0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0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02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200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0023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3200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0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02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2002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0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023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320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002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Kurzydło</dc:creator>
  <cp:keywords/>
  <dc:description/>
  <cp:lastModifiedBy>Mateusz Tutak</cp:lastModifiedBy>
  <cp:revision>131</cp:revision>
  <dcterms:created xsi:type="dcterms:W3CDTF">2026-05-18T07:48:00Z</dcterms:created>
  <dcterms:modified xsi:type="dcterms:W3CDTF">2026-10-07T16:26:00Z</dcterms:modified>
</cp:coreProperties>
</file>