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58F31" w14:textId="77777777" w:rsidR="00664C59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CENTRUM STUDIÓW MARIOLOGICZNYCH UKSW „KOLBIANUM”</w:t>
      </w:r>
    </w:p>
    <w:p w14:paraId="4F830851" w14:textId="77777777" w:rsidR="00664C59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NIEPOKALANOWIE</w:t>
      </w:r>
    </w:p>
    <w:p w14:paraId="70E2EA22" w14:textId="77777777" w:rsidR="00664C59" w:rsidRPr="00657F2F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C3D0AF8" w14:textId="77777777" w:rsidR="00664C59" w:rsidRPr="00657F2F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7F2F">
        <w:rPr>
          <w:rFonts w:ascii="Times New Roman" w:hAnsi="Times New Roman"/>
          <w:b/>
          <w:sz w:val="24"/>
          <w:szCs w:val="24"/>
        </w:rPr>
        <w:t>Specjalność: Mariologia</w:t>
      </w:r>
    </w:p>
    <w:p w14:paraId="5CDAA63B" w14:textId="77777777" w:rsidR="00664C59" w:rsidRPr="00657F2F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B2812FA" w14:textId="77777777" w:rsidR="00664C59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PODYPLOMOWE STUDIA MARIOLOGII</w:t>
      </w:r>
    </w:p>
    <w:p w14:paraId="5B6CF016" w14:textId="77777777" w:rsidR="00664C59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(LICENCJAT KANONICZNY)</w:t>
      </w:r>
    </w:p>
    <w:p w14:paraId="7D437213" w14:textId="77777777" w:rsidR="00664C59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PODYPLOMOWE STUDIA MARIOLOGII</w:t>
      </w:r>
    </w:p>
    <w:p w14:paraId="1F7C4D4C" w14:textId="77777777" w:rsidR="00664C59" w:rsidRPr="00657F2F" w:rsidRDefault="00664C59" w:rsidP="00664C59">
      <w:pPr>
        <w:contextualSpacing/>
        <w:rPr>
          <w:rFonts w:ascii="Times New Roman" w:hAnsi="Times New Roman"/>
          <w:b/>
          <w:sz w:val="24"/>
          <w:szCs w:val="24"/>
        </w:rPr>
      </w:pPr>
    </w:p>
    <w:p w14:paraId="7EAE22F7" w14:textId="4710DAC9" w:rsidR="00664C59" w:rsidRPr="00460015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60015">
        <w:rPr>
          <w:rFonts w:ascii="Times New Roman" w:hAnsi="Times New Roman"/>
          <w:b/>
          <w:sz w:val="24"/>
          <w:szCs w:val="24"/>
          <w:u w:val="single"/>
        </w:rPr>
        <w:t>Program nauczania 202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460015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</w:p>
    <w:p w14:paraId="79804D12" w14:textId="77777777" w:rsidR="00664C59" w:rsidRPr="00657F2F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A19A8BE" w14:textId="77777777" w:rsidR="00664C59" w:rsidRPr="00657F2F" w:rsidRDefault="00664C59" w:rsidP="00664C5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2669"/>
        <w:gridCol w:w="2551"/>
        <w:gridCol w:w="1216"/>
        <w:gridCol w:w="1033"/>
        <w:gridCol w:w="963"/>
      </w:tblGrid>
      <w:tr w:rsidR="00664C59" w:rsidRPr="00202333" w14:paraId="67ACA139" w14:textId="77777777" w:rsidTr="00426019">
        <w:trPr>
          <w:trHeight w:val="424"/>
        </w:trPr>
        <w:tc>
          <w:tcPr>
            <w:tcW w:w="630" w:type="dxa"/>
          </w:tcPr>
          <w:p w14:paraId="556B6EF1" w14:textId="77777777" w:rsidR="00664C59" w:rsidRPr="00202333" w:rsidRDefault="00664C59" w:rsidP="0026121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L.</w:t>
            </w:r>
            <w:proofErr w:type="gramStart"/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proofErr w:type="gramEnd"/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14:paraId="158BFF4D" w14:textId="77777777" w:rsidR="00664C59" w:rsidRPr="00202333" w:rsidRDefault="00664C59" w:rsidP="0026121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Nazwa przedmiotu</w:t>
            </w:r>
          </w:p>
        </w:tc>
        <w:tc>
          <w:tcPr>
            <w:tcW w:w="2551" w:type="dxa"/>
          </w:tcPr>
          <w:p w14:paraId="36CDE818" w14:textId="77777777" w:rsidR="00664C59" w:rsidRPr="00202333" w:rsidRDefault="00664C59" w:rsidP="0026121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Wykładowca</w:t>
            </w:r>
          </w:p>
        </w:tc>
        <w:tc>
          <w:tcPr>
            <w:tcW w:w="1216" w:type="dxa"/>
          </w:tcPr>
          <w:p w14:paraId="144DA043" w14:textId="77777777" w:rsidR="00664C59" w:rsidRPr="00202333" w:rsidRDefault="00664C59" w:rsidP="0026121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033" w:type="dxa"/>
          </w:tcPr>
          <w:p w14:paraId="0109DF05" w14:textId="77777777" w:rsidR="00664C59" w:rsidRPr="00202333" w:rsidRDefault="00664C59" w:rsidP="0026121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Liczba godzin</w:t>
            </w:r>
          </w:p>
        </w:tc>
        <w:tc>
          <w:tcPr>
            <w:tcW w:w="963" w:type="dxa"/>
          </w:tcPr>
          <w:p w14:paraId="72BD6A87" w14:textId="77777777" w:rsidR="00664C59" w:rsidRPr="00202333" w:rsidRDefault="00664C59" w:rsidP="0026121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 xml:space="preserve">Punkty </w:t>
            </w:r>
            <w:proofErr w:type="spellStart"/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  <w:proofErr w:type="spellEnd"/>
          </w:p>
        </w:tc>
      </w:tr>
      <w:tr w:rsidR="00664C59" w:rsidRPr="00657F2F" w14:paraId="3CABDB46" w14:textId="77777777" w:rsidTr="00426019">
        <w:tc>
          <w:tcPr>
            <w:tcW w:w="630" w:type="dxa"/>
          </w:tcPr>
          <w:p w14:paraId="64B1E78A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9" w:type="dxa"/>
          </w:tcPr>
          <w:p w14:paraId="1C2D1FF6" w14:textId="77777777" w:rsidR="00664C59" w:rsidRDefault="00664C59" w:rsidP="0026121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C59">
              <w:rPr>
                <w:rFonts w:ascii="Times New Roman" w:hAnsi="Times New Roman"/>
                <w:bCs/>
                <w:sz w:val="24"/>
                <w:szCs w:val="24"/>
              </w:rPr>
              <w:t>Maryja w ewangeliach synoptycznych</w:t>
            </w:r>
          </w:p>
          <w:p w14:paraId="180C7F30" w14:textId="04005798" w:rsidR="0037584B" w:rsidRPr="00664C59" w:rsidRDefault="0037584B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278170D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 xml:space="preserve">Ks. prof. dr hab. Janusz </w:t>
            </w:r>
            <w:proofErr w:type="spellStart"/>
            <w:r w:rsidRPr="00657F2F">
              <w:rPr>
                <w:rFonts w:ascii="Times New Roman" w:hAnsi="Times New Roman"/>
                <w:sz w:val="24"/>
                <w:szCs w:val="24"/>
              </w:rPr>
              <w:t>Kręcidło</w:t>
            </w:r>
            <w:proofErr w:type="spellEnd"/>
            <w:r w:rsidRPr="00657F2F">
              <w:rPr>
                <w:rFonts w:ascii="Times New Roman" w:hAnsi="Times New Roman"/>
                <w:sz w:val="24"/>
                <w:szCs w:val="24"/>
              </w:rPr>
              <w:t xml:space="preserve"> MS</w:t>
            </w:r>
          </w:p>
        </w:tc>
        <w:tc>
          <w:tcPr>
            <w:tcW w:w="1216" w:type="dxa"/>
          </w:tcPr>
          <w:p w14:paraId="4419138E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33" w:type="dxa"/>
          </w:tcPr>
          <w:p w14:paraId="11101384" w14:textId="2344CDF1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</w:t>
            </w:r>
            <w:r w:rsidR="004217F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30C97C21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4C59" w:rsidRPr="00657F2F" w14:paraId="36746043" w14:textId="77777777" w:rsidTr="00426019">
        <w:tc>
          <w:tcPr>
            <w:tcW w:w="630" w:type="dxa"/>
          </w:tcPr>
          <w:p w14:paraId="2807EBBE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9" w:type="dxa"/>
          </w:tcPr>
          <w:p w14:paraId="6BBBAAA6" w14:textId="77777777" w:rsidR="00664C59" w:rsidRDefault="00664C59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C59">
              <w:rPr>
                <w:rFonts w:ascii="Times New Roman" w:hAnsi="Times New Roman"/>
                <w:bCs/>
                <w:sz w:val="24"/>
                <w:szCs w:val="24"/>
              </w:rPr>
              <w:t>Maryja w nauce zachodnich Ojców Kościoła</w:t>
            </w:r>
          </w:p>
          <w:p w14:paraId="52EB8D4C" w14:textId="0A2FED9F" w:rsidR="0037584B" w:rsidRPr="00664C59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1987C12" w14:textId="2CB7E5A9" w:rsidR="00664C59" w:rsidRPr="00C666DB" w:rsidRDefault="00C666D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66DB">
              <w:rPr>
                <w:rFonts w:ascii="Times New Roman" w:hAnsi="Times New Roman"/>
                <w:bCs/>
                <w:sz w:val="24"/>
                <w:szCs w:val="24"/>
              </w:rPr>
              <w:t xml:space="preserve">Ks. prof. dr hab. Leon </w:t>
            </w:r>
            <w:proofErr w:type="spellStart"/>
            <w:r w:rsidRPr="00C666DB">
              <w:rPr>
                <w:rFonts w:ascii="Times New Roman" w:hAnsi="Times New Roman"/>
                <w:bCs/>
                <w:sz w:val="24"/>
                <w:szCs w:val="24"/>
              </w:rPr>
              <w:t>Nieścior</w:t>
            </w:r>
            <w:proofErr w:type="spellEnd"/>
          </w:p>
        </w:tc>
        <w:tc>
          <w:tcPr>
            <w:tcW w:w="1216" w:type="dxa"/>
          </w:tcPr>
          <w:p w14:paraId="41DC81C0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33" w:type="dxa"/>
          </w:tcPr>
          <w:p w14:paraId="436A79F7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66D5E30D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4C59" w:rsidRPr="00657F2F" w14:paraId="56C6E94E" w14:textId="77777777" w:rsidTr="00426019">
        <w:tc>
          <w:tcPr>
            <w:tcW w:w="630" w:type="dxa"/>
          </w:tcPr>
          <w:p w14:paraId="299DAB74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9" w:type="dxa"/>
          </w:tcPr>
          <w:p w14:paraId="1030E4A6" w14:textId="32275819" w:rsidR="00664C59" w:rsidRDefault="00C666D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66DB">
              <w:rPr>
                <w:rFonts w:ascii="Times New Roman" w:hAnsi="Times New Roman"/>
                <w:bCs/>
                <w:sz w:val="24"/>
                <w:szCs w:val="24"/>
              </w:rPr>
              <w:t xml:space="preserve">Mariologia </w:t>
            </w:r>
            <w:r w:rsidR="004A19EB">
              <w:rPr>
                <w:rFonts w:ascii="Times New Roman" w:hAnsi="Times New Roman"/>
                <w:bCs/>
                <w:sz w:val="24"/>
                <w:szCs w:val="24"/>
              </w:rPr>
              <w:t>ekl</w:t>
            </w:r>
            <w:r w:rsidR="00D634BD">
              <w:rPr>
                <w:rFonts w:ascii="Times New Roman" w:hAnsi="Times New Roman"/>
                <w:bCs/>
                <w:sz w:val="24"/>
                <w:szCs w:val="24"/>
              </w:rPr>
              <w:t>ezjologiczna</w:t>
            </w:r>
          </w:p>
          <w:p w14:paraId="77B605AD" w14:textId="77777777" w:rsidR="0037584B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ED6B31" w14:textId="77777777" w:rsidR="0037584B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C75510" w14:textId="1D04BDAE" w:rsidR="0037584B" w:rsidRPr="00C666DB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A170B13" w14:textId="47A152D8" w:rsidR="00664C59" w:rsidRPr="00C666DB" w:rsidRDefault="00C666D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66DB">
              <w:rPr>
                <w:rFonts w:ascii="Times New Roman" w:hAnsi="Times New Roman"/>
                <w:bCs/>
                <w:sz w:val="24"/>
                <w:szCs w:val="24"/>
              </w:rPr>
              <w:t xml:space="preserve">Ks. dr </w:t>
            </w:r>
            <w:r w:rsidR="004A19EB">
              <w:rPr>
                <w:rFonts w:ascii="Times New Roman" w:hAnsi="Times New Roman"/>
                <w:bCs/>
                <w:sz w:val="24"/>
                <w:szCs w:val="24"/>
              </w:rPr>
              <w:t>Antonio</w:t>
            </w:r>
            <w:r w:rsidRPr="00C666D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A19EB">
              <w:rPr>
                <w:rFonts w:ascii="Times New Roman" w:hAnsi="Times New Roman"/>
                <w:bCs/>
                <w:sz w:val="24"/>
                <w:szCs w:val="24"/>
              </w:rPr>
              <w:t>Panaro</w:t>
            </w:r>
            <w:proofErr w:type="spellEnd"/>
          </w:p>
        </w:tc>
        <w:tc>
          <w:tcPr>
            <w:tcW w:w="1216" w:type="dxa"/>
          </w:tcPr>
          <w:p w14:paraId="01109D97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33" w:type="dxa"/>
          </w:tcPr>
          <w:p w14:paraId="757A5A7B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14:paraId="71EE1C77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4C59" w:rsidRPr="00657F2F" w14:paraId="74DE1BB4" w14:textId="77777777" w:rsidTr="00426019">
        <w:tc>
          <w:tcPr>
            <w:tcW w:w="630" w:type="dxa"/>
          </w:tcPr>
          <w:p w14:paraId="27F13AB7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9" w:type="dxa"/>
          </w:tcPr>
          <w:p w14:paraId="0E53A51B" w14:textId="77777777" w:rsidR="00664C59" w:rsidRDefault="00C666D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666DB">
              <w:rPr>
                <w:rFonts w:ascii="Times New Roman" w:hAnsi="Times New Roman"/>
                <w:bCs/>
                <w:sz w:val="24"/>
                <w:szCs w:val="24"/>
              </w:rPr>
              <w:t>Teologia pośrednictwa</w:t>
            </w:r>
          </w:p>
          <w:p w14:paraId="28855CA0" w14:textId="77777777" w:rsidR="0037584B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369D33F" w14:textId="77777777" w:rsidR="0037584B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C664F1A" w14:textId="1F3F1DE0" w:rsidR="0037584B" w:rsidRPr="00C666DB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F5835F" w14:textId="45E9752D" w:rsidR="00664C59" w:rsidRPr="003C6BD0" w:rsidRDefault="003C6BD0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C6BD0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Ks</w:t>
            </w:r>
            <w:proofErr w:type="spellEnd"/>
            <w:r w:rsidRPr="003C6BD0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 xml:space="preserve">. prof. UKSW </w:t>
            </w:r>
            <w:proofErr w:type="spellStart"/>
            <w:r w:rsidRPr="003C6BD0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dr</w:t>
            </w:r>
            <w:proofErr w:type="spellEnd"/>
            <w:r w:rsidRPr="003C6BD0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 xml:space="preserve"> hab. </w:t>
            </w:r>
            <w:r w:rsidRPr="003C6BD0">
              <w:rPr>
                <w:rFonts w:ascii="Times New Roman" w:hAnsi="Times New Roman"/>
                <w:bCs/>
                <w:sz w:val="24"/>
                <w:szCs w:val="24"/>
              </w:rPr>
              <w:t>Grzegorz Bachanek</w:t>
            </w:r>
          </w:p>
        </w:tc>
        <w:tc>
          <w:tcPr>
            <w:tcW w:w="1216" w:type="dxa"/>
          </w:tcPr>
          <w:p w14:paraId="04BD8EC9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033" w:type="dxa"/>
          </w:tcPr>
          <w:p w14:paraId="771B5C21" w14:textId="2B97EFEC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</w:t>
            </w:r>
            <w:r w:rsidR="009F33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</w:tcPr>
          <w:p w14:paraId="6FAA5725" w14:textId="2C7948A5" w:rsidR="00664C59" w:rsidRPr="00657F2F" w:rsidRDefault="00500BD6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4C59" w:rsidRPr="00657F2F" w14:paraId="3220A83B" w14:textId="77777777" w:rsidTr="00426019">
        <w:tc>
          <w:tcPr>
            <w:tcW w:w="630" w:type="dxa"/>
          </w:tcPr>
          <w:p w14:paraId="07D9AC93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69" w:type="dxa"/>
          </w:tcPr>
          <w:p w14:paraId="3EC1DD28" w14:textId="77777777" w:rsidR="00664C59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84B">
              <w:rPr>
                <w:rFonts w:ascii="Times New Roman" w:hAnsi="Times New Roman"/>
                <w:bCs/>
                <w:sz w:val="24"/>
                <w:szCs w:val="24"/>
              </w:rPr>
              <w:t>Metodologia pracy naukowej w dziedzinie teologii</w:t>
            </w:r>
          </w:p>
          <w:p w14:paraId="44BE3155" w14:textId="622BA0BA" w:rsidR="0037584B" w:rsidRPr="0037584B" w:rsidRDefault="0037584B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7770FB" w14:textId="24E3A710" w:rsidR="00664C59" w:rsidRPr="00426019" w:rsidRDefault="00426019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019">
              <w:rPr>
                <w:rFonts w:ascii="Times New Roman" w:hAnsi="Times New Roman"/>
                <w:bCs/>
                <w:sz w:val="24"/>
                <w:szCs w:val="24"/>
              </w:rPr>
              <w:t xml:space="preserve">O. </w:t>
            </w:r>
            <w:proofErr w:type="gramStart"/>
            <w:r w:rsidRPr="00426019">
              <w:rPr>
                <w:rFonts w:ascii="Times New Roman" w:hAnsi="Times New Roman"/>
                <w:bCs/>
                <w:sz w:val="24"/>
                <w:szCs w:val="24"/>
              </w:rPr>
              <w:t>dr</w:t>
            </w:r>
            <w:proofErr w:type="gramEnd"/>
            <w:r w:rsidRPr="00426019">
              <w:rPr>
                <w:rFonts w:ascii="Times New Roman" w:hAnsi="Times New Roman"/>
                <w:bCs/>
                <w:sz w:val="24"/>
                <w:szCs w:val="24"/>
              </w:rPr>
              <w:t xml:space="preserve"> Ireneusz Klimczyk</w:t>
            </w:r>
            <w:r w:rsidR="008432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43273" w:rsidRPr="00651642">
              <w:rPr>
                <w:rFonts w:ascii="Times New Roman" w:hAnsi="Times New Roman"/>
                <w:bCs/>
                <w:sz w:val="24"/>
                <w:szCs w:val="24"/>
              </w:rPr>
              <w:t>OFMConv</w:t>
            </w:r>
            <w:proofErr w:type="spellEnd"/>
          </w:p>
        </w:tc>
        <w:tc>
          <w:tcPr>
            <w:tcW w:w="1216" w:type="dxa"/>
          </w:tcPr>
          <w:p w14:paraId="343624A0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033" w:type="dxa"/>
          </w:tcPr>
          <w:p w14:paraId="1C27E6FE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3" w:type="dxa"/>
          </w:tcPr>
          <w:p w14:paraId="41D56215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64C59" w:rsidRPr="00657F2F" w14:paraId="2E9E7811" w14:textId="77777777" w:rsidTr="00426019">
        <w:tc>
          <w:tcPr>
            <w:tcW w:w="630" w:type="dxa"/>
          </w:tcPr>
          <w:p w14:paraId="29E2A8CA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69" w:type="dxa"/>
          </w:tcPr>
          <w:p w14:paraId="7772208D" w14:textId="14FA98CD" w:rsidR="00664C59" w:rsidRPr="00426019" w:rsidRDefault="00426019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019">
              <w:rPr>
                <w:rFonts w:ascii="Times New Roman" w:hAnsi="Times New Roman"/>
                <w:bCs/>
                <w:sz w:val="24"/>
                <w:szCs w:val="24"/>
              </w:rPr>
              <w:t xml:space="preserve">Miejsce i znaczenie sanktuariów i </w:t>
            </w:r>
            <w:proofErr w:type="gramStart"/>
            <w:r w:rsidRPr="00426019">
              <w:rPr>
                <w:rFonts w:ascii="Times New Roman" w:hAnsi="Times New Roman"/>
                <w:bCs/>
                <w:sz w:val="24"/>
                <w:szCs w:val="24"/>
              </w:rPr>
              <w:t>pielgrzymek  maryjnych</w:t>
            </w:r>
            <w:proofErr w:type="gramEnd"/>
            <w:r w:rsidRPr="00426019">
              <w:rPr>
                <w:rFonts w:ascii="Times New Roman" w:hAnsi="Times New Roman"/>
                <w:bCs/>
                <w:sz w:val="24"/>
                <w:szCs w:val="24"/>
              </w:rPr>
              <w:t xml:space="preserve"> w życiu Kościoła</w:t>
            </w:r>
          </w:p>
        </w:tc>
        <w:tc>
          <w:tcPr>
            <w:tcW w:w="2551" w:type="dxa"/>
          </w:tcPr>
          <w:p w14:paraId="7057B2E3" w14:textId="455C9B5B" w:rsidR="00664C59" w:rsidRPr="00426019" w:rsidRDefault="00426019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019">
              <w:rPr>
                <w:rFonts w:ascii="Times New Roman" w:hAnsi="Times New Roman"/>
                <w:bCs/>
                <w:sz w:val="24"/>
                <w:szCs w:val="24"/>
              </w:rPr>
              <w:t>Dr Alicja Święcicka</w:t>
            </w:r>
          </w:p>
        </w:tc>
        <w:tc>
          <w:tcPr>
            <w:tcW w:w="1216" w:type="dxa"/>
          </w:tcPr>
          <w:p w14:paraId="6F769D6E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33" w:type="dxa"/>
          </w:tcPr>
          <w:p w14:paraId="3482859D" w14:textId="3ABB5A2C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</w:t>
            </w:r>
            <w:r w:rsidR="004217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3" w:type="dxa"/>
          </w:tcPr>
          <w:p w14:paraId="0E4CAD3B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4C59" w:rsidRPr="00657F2F" w14:paraId="32BBFAFC" w14:textId="77777777" w:rsidTr="00426019">
        <w:tc>
          <w:tcPr>
            <w:tcW w:w="630" w:type="dxa"/>
          </w:tcPr>
          <w:p w14:paraId="1070F088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9" w:type="dxa"/>
          </w:tcPr>
          <w:p w14:paraId="57C84867" w14:textId="59265BAF" w:rsidR="00664C59" w:rsidRPr="00651642" w:rsidRDefault="00651642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1642">
              <w:rPr>
                <w:rFonts w:ascii="Times New Roman" w:hAnsi="Times New Roman"/>
                <w:bCs/>
                <w:sz w:val="24"/>
                <w:szCs w:val="24"/>
              </w:rPr>
              <w:t>Mariologia św. Maksymiliana M. Kolbego i jej zastosowanie w apostolacie maryjnym</w:t>
            </w:r>
          </w:p>
        </w:tc>
        <w:tc>
          <w:tcPr>
            <w:tcW w:w="2551" w:type="dxa"/>
          </w:tcPr>
          <w:p w14:paraId="398E7DB2" w14:textId="2D7EA304" w:rsidR="00664C59" w:rsidRPr="00651642" w:rsidRDefault="00651642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1642">
              <w:rPr>
                <w:rFonts w:ascii="Times New Roman" w:hAnsi="Times New Roman"/>
                <w:bCs/>
                <w:sz w:val="24"/>
                <w:szCs w:val="24"/>
              </w:rPr>
              <w:t xml:space="preserve">O. </w:t>
            </w:r>
            <w:proofErr w:type="gramStart"/>
            <w:r w:rsidRPr="00651642">
              <w:rPr>
                <w:rFonts w:ascii="Times New Roman" w:hAnsi="Times New Roman"/>
                <w:bCs/>
                <w:sz w:val="24"/>
                <w:szCs w:val="24"/>
              </w:rPr>
              <w:t>dr</w:t>
            </w:r>
            <w:proofErr w:type="gramEnd"/>
            <w:r w:rsidRPr="00651642">
              <w:rPr>
                <w:rFonts w:ascii="Times New Roman" w:hAnsi="Times New Roman"/>
                <w:bCs/>
                <w:sz w:val="24"/>
                <w:szCs w:val="24"/>
              </w:rPr>
              <w:t xml:space="preserve"> Mirosław </w:t>
            </w:r>
            <w:proofErr w:type="spellStart"/>
            <w:r w:rsidRPr="00651642">
              <w:rPr>
                <w:rFonts w:ascii="Times New Roman" w:hAnsi="Times New Roman"/>
                <w:bCs/>
                <w:sz w:val="24"/>
                <w:szCs w:val="24"/>
              </w:rPr>
              <w:t>Adaszkiewicz</w:t>
            </w:r>
            <w:proofErr w:type="spellEnd"/>
            <w:r w:rsidRPr="0065164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51642">
              <w:rPr>
                <w:rFonts w:ascii="Times New Roman" w:hAnsi="Times New Roman"/>
                <w:bCs/>
                <w:sz w:val="24"/>
                <w:szCs w:val="24"/>
              </w:rPr>
              <w:t>OFMConv</w:t>
            </w:r>
            <w:proofErr w:type="spellEnd"/>
          </w:p>
        </w:tc>
        <w:tc>
          <w:tcPr>
            <w:tcW w:w="1216" w:type="dxa"/>
          </w:tcPr>
          <w:p w14:paraId="2A78ED2F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033" w:type="dxa"/>
          </w:tcPr>
          <w:p w14:paraId="7C2FDD8A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63" w:type="dxa"/>
          </w:tcPr>
          <w:p w14:paraId="5353038C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64C59" w:rsidRPr="00657F2F" w14:paraId="5CB563C5" w14:textId="77777777" w:rsidTr="00426019">
        <w:tc>
          <w:tcPr>
            <w:tcW w:w="630" w:type="dxa"/>
          </w:tcPr>
          <w:p w14:paraId="70986950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69" w:type="dxa"/>
          </w:tcPr>
          <w:p w14:paraId="54765611" w14:textId="77777777" w:rsidR="00664C59" w:rsidRDefault="00651642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de-DE"/>
              </w:rPr>
            </w:pPr>
            <w:proofErr w:type="spellStart"/>
            <w:r w:rsidRPr="00651642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Maryja</w:t>
            </w:r>
            <w:proofErr w:type="spellEnd"/>
            <w:r w:rsidRPr="00651642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 xml:space="preserve"> w </w:t>
            </w:r>
            <w:proofErr w:type="spellStart"/>
            <w:r w:rsidRPr="00651642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muzyce</w:t>
            </w:r>
            <w:proofErr w:type="spellEnd"/>
          </w:p>
          <w:p w14:paraId="10ACC514" w14:textId="77777777" w:rsidR="000F565F" w:rsidRDefault="000F565F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3F92659" w14:textId="77777777" w:rsidR="000F565F" w:rsidRDefault="000F565F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20D251D" w14:textId="4F11410B" w:rsidR="000F565F" w:rsidRPr="00651642" w:rsidRDefault="000F565F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D559788" w14:textId="084AD940" w:rsidR="00664C59" w:rsidRPr="004A19EB" w:rsidRDefault="00595412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="000F565F" w:rsidRPr="004A19EB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 w:rsidR="00C57783">
              <w:rPr>
                <w:rFonts w:ascii="Times New Roman" w:hAnsi="Times New Roman"/>
                <w:bCs/>
                <w:sz w:val="24"/>
                <w:szCs w:val="24"/>
              </w:rPr>
              <w:t>mgr</w:t>
            </w:r>
            <w:proofErr w:type="gramEnd"/>
            <w:r w:rsidR="00C57783">
              <w:rPr>
                <w:rFonts w:ascii="Times New Roman" w:hAnsi="Times New Roman"/>
                <w:bCs/>
                <w:sz w:val="24"/>
                <w:szCs w:val="24"/>
              </w:rPr>
              <w:t xml:space="preserve"> lic.</w:t>
            </w:r>
            <w:r w:rsidR="000F565F" w:rsidRPr="004A19EB">
              <w:rPr>
                <w:rFonts w:ascii="Times New Roman" w:hAnsi="Times New Roman"/>
                <w:bCs/>
                <w:sz w:val="24"/>
                <w:szCs w:val="24"/>
              </w:rPr>
              <w:t xml:space="preserve"> Radosław Tomczak</w:t>
            </w:r>
            <w:r w:rsidR="004A19EB" w:rsidRPr="004A19E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A19EB" w:rsidRPr="00651642">
              <w:rPr>
                <w:rFonts w:ascii="Times New Roman" w:hAnsi="Times New Roman"/>
                <w:bCs/>
                <w:sz w:val="24"/>
                <w:szCs w:val="24"/>
              </w:rPr>
              <w:t>OFMConv</w:t>
            </w:r>
            <w:proofErr w:type="spellEnd"/>
          </w:p>
        </w:tc>
        <w:tc>
          <w:tcPr>
            <w:tcW w:w="1216" w:type="dxa"/>
          </w:tcPr>
          <w:p w14:paraId="07A33FFC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33" w:type="dxa"/>
          </w:tcPr>
          <w:p w14:paraId="1CDA5887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63" w:type="dxa"/>
          </w:tcPr>
          <w:p w14:paraId="7F82EC6F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4C59" w:rsidRPr="00657F2F" w14:paraId="50DAA040" w14:textId="77777777" w:rsidTr="00426019">
        <w:tc>
          <w:tcPr>
            <w:tcW w:w="630" w:type="dxa"/>
          </w:tcPr>
          <w:p w14:paraId="35C169BD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69" w:type="dxa"/>
          </w:tcPr>
          <w:p w14:paraId="58024416" w14:textId="58D9CB45" w:rsidR="00664C59" w:rsidRPr="000F565F" w:rsidRDefault="000F565F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65F">
              <w:rPr>
                <w:rFonts w:ascii="Times New Roman" w:hAnsi="Times New Roman"/>
                <w:bCs/>
                <w:sz w:val="24"/>
                <w:szCs w:val="24"/>
              </w:rPr>
              <w:t>Maryja w przepowiadaniu homilijnym</w:t>
            </w:r>
          </w:p>
        </w:tc>
        <w:tc>
          <w:tcPr>
            <w:tcW w:w="2551" w:type="dxa"/>
          </w:tcPr>
          <w:p w14:paraId="69FAE452" w14:textId="7988B4AC" w:rsidR="00664C59" w:rsidRPr="000F565F" w:rsidRDefault="000F565F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65F">
              <w:rPr>
                <w:rFonts w:ascii="Times New Roman" w:hAnsi="Times New Roman"/>
                <w:bCs/>
                <w:sz w:val="24"/>
                <w:szCs w:val="24"/>
              </w:rPr>
              <w:t xml:space="preserve">O. </w:t>
            </w:r>
            <w:proofErr w:type="gramStart"/>
            <w:r w:rsidRPr="000F565F">
              <w:rPr>
                <w:rFonts w:ascii="Times New Roman" w:hAnsi="Times New Roman"/>
                <w:bCs/>
                <w:sz w:val="24"/>
                <w:szCs w:val="24"/>
              </w:rPr>
              <w:t>dr</w:t>
            </w:r>
            <w:proofErr w:type="gramEnd"/>
            <w:r w:rsidRPr="000F565F">
              <w:rPr>
                <w:rFonts w:ascii="Times New Roman" w:hAnsi="Times New Roman"/>
                <w:bCs/>
                <w:sz w:val="24"/>
                <w:szCs w:val="24"/>
              </w:rPr>
              <w:t xml:space="preserve"> hab. Ignacy Kosmana</w:t>
            </w:r>
          </w:p>
        </w:tc>
        <w:tc>
          <w:tcPr>
            <w:tcW w:w="1216" w:type="dxa"/>
          </w:tcPr>
          <w:p w14:paraId="5915FFF2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</w:p>
        </w:tc>
        <w:tc>
          <w:tcPr>
            <w:tcW w:w="1033" w:type="dxa"/>
          </w:tcPr>
          <w:p w14:paraId="3C08BECE" w14:textId="411F7B42" w:rsidR="00664C59" w:rsidRPr="00657F2F" w:rsidRDefault="004217FC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63" w:type="dxa"/>
          </w:tcPr>
          <w:p w14:paraId="368CC126" w14:textId="3669D755" w:rsidR="00664C59" w:rsidRPr="00657F2F" w:rsidRDefault="00500BD6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64C59" w:rsidRPr="00657F2F" w14:paraId="01F8C5D3" w14:textId="77777777" w:rsidTr="00426019">
        <w:trPr>
          <w:trHeight w:val="476"/>
        </w:trPr>
        <w:tc>
          <w:tcPr>
            <w:tcW w:w="630" w:type="dxa"/>
          </w:tcPr>
          <w:p w14:paraId="6E42A218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669" w:type="dxa"/>
          </w:tcPr>
          <w:p w14:paraId="0D5173AC" w14:textId="248511FD" w:rsidR="00664C59" w:rsidRPr="008F0F41" w:rsidRDefault="008F0F41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0F41">
              <w:rPr>
                <w:rFonts w:ascii="Times New Roman" w:hAnsi="Times New Roman"/>
                <w:bCs/>
                <w:sz w:val="24"/>
                <w:szCs w:val="24"/>
              </w:rPr>
              <w:t>Maryja w dialogu ekumenicznym</w:t>
            </w:r>
          </w:p>
        </w:tc>
        <w:tc>
          <w:tcPr>
            <w:tcW w:w="2551" w:type="dxa"/>
          </w:tcPr>
          <w:p w14:paraId="08CF5831" w14:textId="4105E524" w:rsidR="00664C59" w:rsidRPr="008F0F41" w:rsidRDefault="008F0F41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0F41">
              <w:rPr>
                <w:rFonts w:ascii="Times New Roman" w:hAnsi="Times New Roman"/>
                <w:bCs/>
                <w:sz w:val="24"/>
                <w:szCs w:val="24"/>
              </w:rPr>
              <w:t>Dr hab. Monika Waluś</w:t>
            </w:r>
          </w:p>
        </w:tc>
        <w:tc>
          <w:tcPr>
            <w:tcW w:w="1216" w:type="dxa"/>
          </w:tcPr>
          <w:p w14:paraId="157706F3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033" w:type="dxa"/>
          </w:tcPr>
          <w:p w14:paraId="12526622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63" w:type="dxa"/>
          </w:tcPr>
          <w:p w14:paraId="7E24CF42" w14:textId="05087778" w:rsidR="00664C59" w:rsidRDefault="00500BD6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5301DEC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8B7" w:rsidRPr="00657F2F" w14:paraId="4A1BFB00" w14:textId="77777777" w:rsidTr="00EC78B7">
        <w:trPr>
          <w:trHeight w:val="476"/>
        </w:trPr>
        <w:tc>
          <w:tcPr>
            <w:tcW w:w="906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624FFAA" w14:textId="3B72CE6D" w:rsidR="00EC78B7" w:rsidRPr="00EC78B7" w:rsidRDefault="00EC78B7" w:rsidP="00EC78B7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470E55E" w14:textId="77777777" w:rsidR="00EC78B7" w:rsidRPr="00657F2F" w:rsidRDefault="00EC78B7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C59" w:rsidRPr="00657F2F" w14:paraId="272BB769" w14:textId="77777777" w:rsidTr="00426019">
        <w:trPr>
          <w:trHeight w:val="476"/>
        </w:trPr>
        <w:tc>
          <w:tcPr>
            <w:tcW w:w="630" w:type="dxa"/>
          </w:tcPr>
          <w:p w14:paraId="2E78FD27" w14:textId="68422A02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</w:t>
            </w:r>
            <w:r w:rsidR="00EC78B7">
              <w:rPr>
                <w:rFonts w:ascii="Times New Roman" w:hAnsi="Times New Roman"/>
                <w:sz w:val="24"/>
                <w:szCs w:val="24"/>
              </w:rPr>
              <w:t>1</w:t>
            </w:r>
            <w:r w:rsidRPr="00657F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14:paraId="729485F3" w14:textId="4D774FDE" w:rsidR="00664C59" w:rsidRPr="00657F2F" w:rsidRDefault="00664C59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7F2F">
              <w:rPr>
                <w:rFonts w:ascii="Times New Roman" w:hAnsi="Times New Roman"/>
                <w:bCs/>
                <w:sz w:val="24"/>
                <w:szCs w:val="24"/>
              </w:rPr>
              <w:t xml:space="preserve">Konferencja Krajowa: </w:t>
            </w:r>
            <w:r w:rsidR="00582232">
              <w:rPr>
                <w:rFonts w:ascii="Times New Roman" w:hAnsi="Times New Roman"/>
                <w:bCs/>
                <w:sz w:val="24"/>
                <w:szCs w:val="24"/>
              </w:rPr>
              <w:t xml:space="preserve">Maryja uzdrowienie chorych w dobie </w:t>
            </w:r>
            <w:proofErr w:type="spellStart"/>
            <w:r w:rsidR="00582232">
              <w:rPr>
                <w:rFonts w:ascii="Times New Roman" w:hAnsi="Times New Roman"/>
                <w:bCs/>
                <w:sz w:val="24"/>
                <w:szCs w:val="24"/>
              </w:rPr>
              <w:t>koronawirusa</w:t>
            </w:r>
            <w:proofErr w:type="spellEnd"/>
          </w:p>
        </w:tc>
        <w:tc>
          <w:tcPr>
            <w:tcW w:w="2551" w:type="dxa"/>
          </w:tcPr>
          <w:p w14:paraId="46E3B1BD" w14:textId="77777777" w:rsidR="00664C59" w:rsidRPr="00657F2F" w:rsidRDefault="00664C59" w:rsidP="00261211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57F2F">
              <w:rPr>
                <w:rFonts w:ascii="Times New Roman" w:hAnsi="Times New Roman"/>
                <w:bCs/>
                <w:sz w:val="24"/>
                <w:szCs w:val="24"/>
              </w:rPr>
              <w:t xml:space="preserve">Koordynator: O. </w:t>
            </w:r>
            <w:proofErr w:type="gramStart"/>
            <w:r w:rsidRPr="00657F2F">
              <w:rPr>
                <w:rFonts w:ascii="Times New Roman" w:hAnsi="Times New Roman"/>
                <w:bCs/>
                <w:sz w:val="24"/>
                <w:szCs w:val="24"/>
              </w:rPr>
              <w:t>dr</w:t>
            </w:r>
            <w:proofErr w:type="gramEnd"/>
            <w:r w:rsidRPr="00657F2F">
              <w:rPr>
                <w:rFonts w:ascii="Times New Roman" w:hAnsi="Times New Roman"/>
                <w:bCs/>
                <w:sz w:val="24"/>
                <w:szCs w:val="24"/>
              </w:rPr>
              <w:t xml:space="preserve"> Józef Aszyk</w:t>
            </w:r>
          </w:p>
        </w:tc>
        <w:tc>
          <w:tcPr>
            <w:tcW w:w="1216" w:type="dxa"/>
          </w:tcPr>
          <w:p w14:paraId="2826803F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Z</w:t>
            </w:r>
          </w:p>
        </w:tc>
        <w:tc>
          <w:tcPr>
            <w:tcW w:w="1033" w:type="dxa"/>
          </w:tcPr>
          <w:p w14:paraId="6812A988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3" w:type="dxa"/>
          </w:tcPr>
          <w:p w14:paraId="2EFEAC89" w14:textId="77777777" w:rsidR="00664C59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B2DCD59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C59" w:rsidRPr="00657F2F" w14:paraId="5B29D630" w14:textId="77777777" w:rsidTr="00426019">
        <w:trPr>
          <w:trHeight w:val="476"/>
        </w:trPr>
        <w:tc>
          <w:tcPr>
            <w:tcW w:w="630" w:type="dxa"/>
          </w:tcPr>
          <w:p w14:paraId="5327F629" w14:textId="701496BB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C78B7">
              <w:rPr>
                <w:rFonts w:ascii="Times New Roman" w:hAnsi="Times New Roman"/>
                <w:sz w:val="24"/>
                <w:szCs w:val="24"/>
              </w:rPr>
              <w:t>2</w:t>
            </w:r>
            <w:r w:rsidRPr="00657F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9" w:type="dxa"/>
          </w:tcPr>
          <w:p w14:paraId="3F1B5385" w14:textId="77777777" w:rsidR="00664C59" w:rsidRPr="00657F2F" w:rsidRDefault="00664C59" w:rsidP="0026121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Seminarium naukowe</w:t>
            </w:r>
          </w:p>
          <w:p w14:paraId="165FD9E1" w14:textId="77777777" w:rsidR="00664C59" w:rsidRPr="00657F2F" w:rsidRDefault="00664C59" w:rsidP="0026121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3647EE" w14:textId="77777777" w:rsidR="00664C59" w:rsidRPr="00657F2F" w:rsidRDefault="00664C59" w:rsidP="0026121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726256" w14:textId="77777777" w:rsidR="00664C59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 xml:space="preserve">Ks. prof. UKSW dr </w:t>
            </w:r>
            <w:proofErr w:type="spellStart"/>
            <w:r w:rsidRPr="00657F2F">
              <w:rPr>
                <w:rFonts w:ascii="Times New Roman" w:hAnsi="Times New Roman"/>
                <w:sz w:val="24"/>
                <w:szCs w:val="24"/>
              </w:rPr>
              <w:t>hab</w:t>
            </w:r>
            <w:proofErr w:type="spellEnd"/>
            <w:r w:rsidRPr="00657F2F">
              <w:rPr>
                <w:rFonts w:ascii="Times New Roman" w:hAnsi="Times New Roman"/>
                <w:sz w:val="24"/>
                <w:szCs w:val="24"/>
              </w:rPr>
              <w:t xml:space="preserve"> Grzegorz Bachanek</w:t>
            </w:r>
          </w:p>
          <w:p w14:paraId="0E332DE0" w14:textId="77777777" w:rsidR="00664C59" w:rsidRPr="00664C59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73996E" w14:textId="77777777" w:rsidR="00664C59" w:rsidRPr="00664C59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D1ED7F" w14:textId="77777777" w:rsidR="00664C59" w:rsidRPr="00657F2F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K</w:t>
            </w:r>
            <w:r w:rsidRPr="00657F2F"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proofErr w:type="spellEnd"/>
            <w:r w:rsidRPr="00657F2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. prof. UKSW </w:t>
            </w:r>
            <w:proofErr w:type="spellStart"/>
            <w:r w:rsidRPr="00657F2F">
              <w:rPr>
                <w:rFonts w:ascii="Times New Roman" w:hAnsi="Times New Roman"/>
                <w:sz w:val="24"/>
                <w:szCs w:val="24"/>
                <w:lang w:val="de-DE"/>
              </w:rPr>
              <w:t>dr</w:t>
            </w:r>
            <w:proofErr w:type="spellEnd"/>
            <w:r w:rsidRPr="00657F2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hab. </w:t>
            </w:r>
            <w:r w:rsidRPr="00657F2F">
              <w:rPr>
                <w:rFonts w:ascii="Times New Roman" w:hAnsi="Times New Roman"/>
                <w:sz w:val="24"/>
                <w:szCs w:val="24"/>
              </w:rPr>
              <w:t>Rafał Bednarczyk</w:t>
            </w:r>
          </w:p>
          <w:p w14:paraId="6591077D" w14:textId="77777777" w:rsidR="00664C59" w:rsidRPr="00657F2F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 xml:space="preserve">O. </w:t>
            </w:r>
            <w:proofErr w:type="gramStart"/>
            <w:r w:rsidRPr="00657F2F">
              <w:rPr>
                <w:rFonts w:ascii="Times New Roman" w:hAnsi="Times New Roman"/>
                <w:sz w:val="24"/>
                <w:szCs w:val="24"/>
              </w:rPr>
              <w:t>dr</w:t>
            </w:r>
            <w:proofErr w:type="gramEnd"/>
            <w:r w:rsidRPr="00657F2F">
              <w:rPr>
                <w:rFonts w:ascii="Times New Roman" w:hAnsi="Times New Roman"/>
                <w:sz w:val="24"/>
                <w:szCs w:val="24"/>
              </w:rPr>
              <w:t xml:space="preserve"> hab. Ignacy Kosmana </w:t>
            </w:r>
            <w:proofErr w:type="spellStart"/>
            <w:r w:rsidRPr="00657F2F">
              <w:rPr>
                <w:rFonts w:ascii="Times New Roman" w:hAnsi="Times New Roman"/>
                <w:sz w:val="24"/>
                <w:szCs w:val="24"/>
              </w:rPr>
              <w:t>OFMConv</w:t>
            </w:r>
            <w:proofErr w:type="spellEnd"/>
          </w:p>
          <w:p w14:paraId="07D924E6" w14:textId="77777777" w:rsidR="00664C59" w:rsidRPr="00657F2F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 xml:space="preserve">Ks. prof. dr hab. Janusz </w:t>
            </w:r>
            <w:proofErr w:type="spellStart"/>
            <w:r w:rsidRPr="00657F2F">
              <w:rPr>
                <w:rFonts w:ascii="Times New Roman" w:hAnsi="Times New Roman"/>
                <w:sz w:val="24"/>
                <w:szCs w:val="24"/>
              </w:rPr>
              <w:t>Kręcidło</w:t>
            </w:r>
            <w:proofErr w:type="spellEnd"/>
            <w:r w:rsidRPr="00657F2F">
              <w:rPr>
                <w:rFonts w:ascii="Times New Roman" w:hAnsi="Times New Roman"/>
                <w:sz w:val="24"/>
                <w:szCs w:val="24"/>
              </w:rPr>
              <w:t xml:space="preserve"> MS</w:t>
            </w:r>
          </w:p>
          <w:p w14:paraId="306940E8" w14:textId="77777777" w:rsidR="00664C59" w:rsidRPr="00657F2F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Ks. prof. dr hab. Janusz Królikowski</w:t>
            </w:r>
          </w:p>
          <w:p w14:paraId="50EBC458" w14:textId="77777777" w:rsidR="00664C59" w:rsidRPr="00657F2F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 xml:space="preserve">O. </w:t>
            </w:r>
            <w:proofErr w:type="gramStart"/>
            <w:r w:rsidRPr="00657F2F">
              <w:rPr>
                <w:rFonts w:ascii="Times New Roman" w:hAnsi="Times New Roman"/>
                <w:sz w:val="24"/>
                <w:szCs w:val="24"/>
              </w:rPr>
              <w:t>prof</w:t>
            </w:r>
            <w:proofErr w:type="gramEnd"/>
            <w:r w:rsidRPr="00657F2F">
              <w:rPr>
                <w:rFonts w:ascii="Times New Roman" w:hAnsi="Times New Roman"/>
                <w:sz w:val="24"/>
                <w:szCs w:val="24"/>
              </w:rPr>
              <w:t xml:space="preserve">. dr hab. Leon </w:t>
            </w:r>
            <w:proofErr w:type="spellStart"/>
            <w:r w:rsidRPr="00657F2F">
              <w:rPr>
                <w:rFonts w:ascii="Times New Roman" w:hAnsi="Times New Roman"/>
                <w:sz w:val="24"/>
                <w:szCs w:val="24"/>
              </w:rPr>
              <w:t>Nieścior</w:t>
            </w:r>
            <w:proofErr w:type="spellEnd"/>
            <w:r w:rsidRPr="00657F2F">
              <w:rPr>
                <w:rFonts w:ascii="Times New Roman" w:hAnsi="Times New Roman"/>
                <w:sz w:val="24"/>
                <w:szCs w:val="24"/>
              </w:rPr>
              <w:t xml:space="preserve"> OMI</w:t>
            </w:r>
          </w:p>
          <w:p w14:paraId="7FD8496B" w14:textId="77777777" w:rsidR="00664C59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Ks. prof. dr hab. Jacek Nowak SAC</w:t>
            </w:r>
          </w:p>
          <w:p w14:paraId="27858BD4" w14:textId="77777777" w:rsidR="00664C59" w:rsidRPr="00664C59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Prof. </w:t>
            </w:r>
            <w:proofErr w:type="spellStart"/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>dr</w:t>
            </w:r>
            <w:proofErr w:type="spellEnd"/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hab. Eugeniusz </w:t>
            </w:r>
            <w:proofErr w:type="spellStart"/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>Sakowicz</w:t>
            </w:r>
            <w:proofErr w:type="spellEnd"/>
          </w:p>
          <w:p w14:paraId="49520487" w14:textId="77777777" w:rsidR="00664C59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>Dr</w:t>
            </w:r>
            <w:proofErr w:type="spellEnd"/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gramStart"/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>hab</w:t>
            </w:r>
            <w:proofErr w:type="gramEnd"/>
            <w:r w:rsidRPr="00664C59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Monika Waluś</w:t>
            </w:r>
          </w:p>
          <w:p w14:paraId="6A8497F1" w14:textId="77777777" w:rsidR="00664C59" w:rsidRPr="00657F2F" w:rsidRDefault="00664C59" w:rsidP="00261211">
            <w:pPr>
              <w:ind w:left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14:paraId="7BC5DDC7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Z</w:t>
            </w:r>
          </w:p>
        </w:tc>
        <w:tc>
          <w:tcPr>
            <w:tcW w:w="1033" w:type="dxa"/>
          </w:tcPr>
          <w:p w14:paraId="70DA0457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63" w:type="dxa"/>
          </w:tcPr>
          <w:p w14:paraId="76E570EB" w14:textId="77777777" w:rsidR="00664C59" w:rsidRPr="00657F2F" w:rsidRDefault="00664C59" w:rsidP="002612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4C59" w:rsidRPr="00657F2F" w14:paraId="6F25650B" w14:textId="77777777" w:rsidTr="00426019">
        <w:trPr>
          <w:trHeight w:val="476"/>
        </w:trPr>
        <w:tc>
          <w:tcPr>
            <w:tcW w:w="5850" w:type="dxa"/>
            <w:gridSpan w:val="3"/>
          </w:tcPr>
          <w:p w14:paraId="6F0AE226" w14:textId="77777777" w:rsidR="00664C59" w:rsidRPr="00657F2F" w:rsidRDefault="00664C59" w:rsidP="00261211">
            <w:pPr>
              <w:rPr>
                <w:rFonts w:ascii="Times New Roman" w:hAnsi="Times New Roman"/>
                <w:sz w:val="24"/>
                <w:szCs w:val="24"/>
              </w:rPr>
            </w:pPr>
            <w:r w:rsidRPr="00657F2F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E – egzamin; K – Kolokwium; Z – Zaliczenie</w:t>
            </w:r>
          </w:p>
        </w:tc>
        <w:tc>
          <w:tcPr>
            <w:tcW w:w="2249" w:type="dxa"/>
            <w:gridSpan w:val="2"/>
          </w:tcPr>
          <w:p w14:paraId="0F92CF88" w14:textId="77777777" w:rsidR="00664C59" w:rsidRPr="00202333" w:rsidRDefault="00664C59" w:rsidP="002612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sz w:val="24"/>
                <w:szCs w:val="24"/>
              </w:rPr>
              <w:t>Razem godzin:</w:t>
            </w: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 xml:space="preserve"> 160</w:t>
            </w:r>
          </w:p>
        </w:tc>
        <w:tc>
          <w:tcPr>
            <w:tcW w:w="963" w:type="dxa"/>
          </w:tcPr>
          <w:p w14:paraId="0E305479" w14:textId="77777777" w:rsidR="00664C59" w:rsidRPr="00202333" w:rsidRDefault="00664C59" w:rsidP="002612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2333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</w:tr>
    </w:tbl>
    <w:p w14:paraId="08A254F4" w14:textId="77777777" w:rsidR="00664C59" w:rsidRDefault="00664C59" w:rsidP="00664C59">
      <w:pPr>
        <w:contextualSpacing/>
        <w:rPr>
          <w:rFonts w:ascii="Times New Roman" w:hAnsi="Times New Roman"/>
          <w:sz w:val="24"/>
          <w:szCs w:val="24"/>
        </w:rPr>
      </w:pPr>
    </w:p>
    <w:p w14:paraId="56A1D527" w14:textId="77777777" w:rsidR="00664C59" w:rsidRDefault="00664C59" w:rsidP="00664C59">
      <w:pPr>
        <w:contextualSpacing/>
        <w:rPr>
          <w:rFonts w:ascii="Times New Roman" w:hAnsi="Times New Roman"/>
          <w:sz w:val="24"/>
          <w:szCs w:val="24"/>
        </w:rPr>
      </w:pPr>
    </w:p>
    <w:p w14:paraId="197B2212" w14:textId="77777777" w:rsidR="00664C59" w:rsidRPr="00657F2F" w:rsidRDefault="00664C59" w:rsidP="00664C59">
      <w:pPr>
        <w:contextualSpacing/>
        <w:rPr>
          <w:rFonts w:ascii="Times New Roman" w:hAnsi="Times New Roman"/>
          <w:sz w:val="24"/>
          <w:szCs w:val="24"/>
        </w:rPr>
      </w:pPr>
    </w:p>
    <w:p w14:paraId="23D6CB68" w14:textId="77777777" w:rsidR="00664C59" w:rsidRPr="00657F2F" w:rsidRDefault="00664C59" w:rsidP="00664C59">
      <w:pPr>
        <w:contextualSpacing/>
        <w:rPr>
          <w:rFonts w:ascii="Times New Roman" w:hAnsi="Times New Roman"/>
          <w:sz w:val="24"/>
          <w:szCs w:val="24"/>
        </w:rPr>
      </w:pPr>
    </w:p>
    <w:p w14:paraId="1C4CAFDF" w14:textId="77777777" w:rsidR="007E4104" w:rsidRDefault="007E4104"/>
    <w:sectPr w:rsidR="007E4104" w:rsidSect="007D661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A3D"/>
    <w:rsid w:val="00033A3D"/>
    <w:rsid w:val="000F565F"/>
    <w:rsid w:val="0037584B"/>
    <w:rsid w:val="003C6BD0"/>
    <w:rsid w:val="004217FC"/>
    <w:rsid w:val="00426019"/>
    <w:rsid w:val="004A19EB"/>
    <w:rsid w:val="00500BD6"/>
    <w:rsid w:val="00582232"/>
    <w:rsid w:val="00595412"/>
    <w:rsid w:val="00651642"/>
    <w:rsid w:val="00664C59"/>
    <w:rsid w:val="007E4104"/>
    <w:rsid w:val="00843273"/>
    <w:rsid w:val="00873F4C"/>
    <w:rsid w:val="008F0F41"/>
    <w:rsid w:val="009F33C3"/>
    <w:rsid w:val="00C57783"/>
    <w:rsid w:val="00C666DB"/>
    <w:rsid w:val="00D634BD"/>
    <w:rsid w:val="00EC78B7"/>
    <w:rsid w:val="00E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17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4C59"/>
    <w:pPr>
      <w:spacing w:before="100" w:beforeAutospacing="1" w:after="100" w:afterAutospacing="1" w:line="240" w:lineRule="auto"/>
      <w:jc w:val="both"/>
    </w:pPr>
    <w:rPr>
      <w:rFonts w:ascii="Calibri" w:eastAsia="Calibri" w:hAnsi="Calibri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4C59"/>
    <w:pPr>
      <w:spacing w:before="100" w:beforeAutospacing="1" w:after="100" w:afterAutospacing="1" w:line="240" w:lineRule="auto"/>
      <w:jc w:val="both"/>
    </w:pPr>
    <w:rPr>
      <w:rFonts w:ascii="Calibri" w:eastAsia="Calibri" w:hAnsi="Calibri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Aszyk</dc:creator>
  <cp:lastModifiedBy>Właściciel</cp:lastModifiedBy>
  <cp:revision>2</cp:revision>
  <dcterms:created xsi:type="dcterms:W3CDTF">2022-06-27T06:21:00Z</dcterms:created>
  <dcterms:modified xsi:type="dcterms:W3CDTF">2022-06-27T06:21:00Z</dcterms:modified>
</cp:coreProperties>
</file>